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№4719 (Мурманск) от 2 апреля 2013
</w:t>
      </w:r>
    </w:p>
    <w:p>
      <w:pPr/>
      <w:r>
        <w:rPr/>
        <w:t xml:space="preserve">Здравствуйте, помогите, пожалуйста, подобрать новую литературу (за последние 3-5 лет) по теме: Автострахование (цель, виды и т.п.). Спасибо.
Здравствуйте, Наталья. Предлагаем Вам библиографический список:
Книги65.271я73; А49 Алехина, Е. С. Страхование : крат. курс лекций : [для студентов вузов] / Е. С. Алехина. – Москва : Юрайт, 2011. - 205 с. : ил., табл. - (Хочу все сдать!). (1702988 - АБ)
65.271я73; А50 Алиев, Б. Х. Страхование / Б. Х. Алиев, Ю. М. Махдиева. – Москва : ЮНИТИ : ЮНИТИ-ДАНА, 2011. - 415 с. (1718244 - ЧЗ)
65.271я73; А87 Архипов, А. П. Страхование / А. П. Архипов. – Москва : КноРус, 2012. - 287 с. : ил. (Для бакалавров). (1714523 - ЧЗ)
65.271.311; К89 Кузнецова, И. А. Страхование жизни и имущества граждан : практ. пособие / И. А. Кузнецова. – Москва : Дашков и К, 2011. - 225 с. (1702798 - АБ)
65.271я73; С83 Страхование : / [Ю. Т. Ахвледиани и др.] ; под ред. В. В. Шахова, Ю. Т. Ахвледиани. - 3-е изд., перераб. и доп. – Москва : ЮНИТИ-ДАНА, 2010. - 510 с. : табл. (1681823 - ХР 1681824 - АБ)
65.271я73; С83 Страхование : учебник / под ред. Л. А. Орланюк-Малицкой, С. Ю. Яновой ; С.-Петерб. гос. ун-т экономики и финансов (ФИНЭК), Финансовая акад. при Правительстве Рос. Федерации. – Москва : Юрайт : Высш. образование, 2010. - 827 с. : ил. - (Университеты России). (1697340 - ЧЗ)
Статьи
Милованов, А. Страхование. Здравствуй, каско! / А. Милованов // Автомобили. - 2012. - № 2. - С. 144-145.
Самиев, П. А. Рынок автострахования в России после кризиса / П. А. Самиев, А. Е. Янин // Аудитор. - 2010. - № 5. - С. 43-46.
Терехина, Е. А. Перспективы развития рынка автострахования и внедрение новых страховых продуктов / Е. А. Терехина // Страховое дело. - 2012. - № 2. - С. 42-44.
Хлынов, А. ОСАГО в законе / А. Хлынов // Профиль. - 2012. - № 40. - С. 74-75.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2026-10-09T23:47:31+03:00</dcterms:created>
  <dcterms:modified xsi:type="dcterms:W3CDTF">2026-10-09T23:47:31+03:00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