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 () от 12 октября 2008
</w:t>
      </w:r>
    </w:p>
    <w:p>
      <w:pPr/>
      <w:r>
        <w:rPr/>
        <w:t xml:space="preserve">Здравствуйте. Помогите пожалуйста найти литературу для реферата на тему: "Радиотелефония". Спасибо большое.
Здравствуйте, Таня. Предлагаем список литературы по Вашему запросу:
Книги.
32.884 ; Б89 Брускин, В. Я. Зарубежные резидентные радиотелефоны : [диапазон] 1,6-50 МГц. - М. : СП НИЦ "Наука и техника", 1998. - 160 с. : ил. - (Телефоны, АОНы, радиотелефоны ; Вып.1). - Библиогр.: с.152-153. (1561027 – ПТО) 
39.47я723 ; Г85 Гришков, В. С. Аппаратура специальных видов связи на промысловых судах : учеб. пособие / В. С. Гришков. - М. : Агропромиздат, 1992. - 208 с. (1471479 – ХР; 1471551 – ТЭО ; 1471552 – АБ ; 1474054- АБ) 
39.47я7 ; К56 Ковальчук, В. С. Морская радиотелефонная связь и аппаратура : [учеб. пособие] / В. С. Ковальчук, Б. Е. Китаевич. - 2-е изд., перераб. и доп. - М. : Транспорт, 1980. - 192 с. (1062555 – ХР ; 1062556 - ТЭО ; 1062557 – ТЭО ; 1079881 – АБ) 
32.884 ; К73 Котунов, А В. Ремонт импортных радиотелефонов : основы построения, принципы функционирования и ремонт. - М. : Наука и техника : Солон, 1996. - 236 с. - (Ремонт ; Вып. 10). - Библиогр.: с. 235. (Ф-1551238 – ПТО) 
32.884 ; Л21 Ламекин, В. Ф. Сотовая связь / В. Ф. Ламекин. – Ростов н/Д : Феникс ; М. : Зевс, 1997. – 171 с. : ил. (1555429-ХР)
32.884 ; С60 Соловьев А. А. Техническая энциклопедия пейджинговой связи / А. А. Соловьев, С. И. Смирнов. – М. : Эко-Трендз, 1997. – 169 с. (Ф-1558682)
32.884 ; Т 65 Транкинговые системы радиосвязи / В. М. Тамаркин и др. – М. : [б.и.], 1997. – 108 с. (Ф-1557389)
Статьи.  
Величко, В. В. Оценка живучести систем мобильной радиосвязи в условиях природных и техногенных катастроф / В. В. Величко, В. В. Шахов // Мобильные системы. – 2005. - N 10. – С. 35-38.
Романюк, В. Соты и мобильная связь : [история создания сотовой связи] // Знание-сила. – 2002. - N 9. – C. 29-33.
Мобильная связь в Великой Отечественной // Мобильные системы. – 2005. - N 5. – C. 6-13.
По Вашей теме много информации в периодических изданиях. Приглашаем посетить нашу библиотеку.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2026-10-19T02:04:10+03:00</dcterms:created>
  <dcterms:modified xsi:type="dcterms:W3CDTF">2026-10-19T02:04:10+03:00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