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№4724 (Архангельская область) от 2 апреля 2013
</w:t>
      </w:r>
    </w:p>
    <w:p>
      <w:pPr/>
      <w:r>
        <w:rPr/>
        <w:t xml:space="preserve">Академия рынка: маркетинг / А.Дайан, Ф.Букерель, Р.Ланкар и др.;. Пер. с фр. - М.: Экономика, 1993. Немогу найти такую книгу в интернете, чтобы ее можно было прочитать. Может знаете сайт где можно зарегестрироваться и воспользоваться этой литературой
Здравствуйте, Нина. Предлагаем Вам издание из фондов нашей библиотеки, которое можно заказать через межбиблиотечный абонемент, обратившись в ближайшую библиотеку по месту жительства, работы, учебы:
Книга
65.050 ; А38 Академия рынка : маркетинг : [сб. : пер. с фр. / науч. ред. А. Г. Худокормов]. - Москва : Экономика, 1993. - 571 с. : ил. (1515346 - ХР ; 1515349 - ТЭО ; 1515352 - АБ ; 1515362 – АБ ; 1515365 – АБ)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 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2026-10-09T23:46:59+03:00</dcterms:created>
  <dcterms:modified xsi:type="dcterms:W3CDTF">2026-10-09T23:46:59+03:00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