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 () от 13 октября 2008
</w:t>
      </w:r>
    </w:p>
    <w:p>
      <w:pPr/>
      <w:r>
        <w:rPr/>
        <w:t xml:space="preserve">Здравствуйте.Помогите,пожалуйста,подобрать литературу для контрольной работы на тему "Системы управления базами данных" по дисциплине Информационные системы в ЭКОНОМИКЕ.Спасибо.
Здравствуйте, Юрий! Предлагаем следующие издания по Вашей теме:
Книги.
65я73 ; Б20 Балдин, К. В. Информационные системы в экономике : учебник : [для студентов вузов, обучающихся по специальности 351400 "Приклад. информатика (по обл.)" и др. междисциплинар. специальностям] / К. В. Балдин, В. Б. Уткин. - 5-е изд. – М. : Дашков и К, 2008. – 393 с. - Библиогр.: с. 390-394 (63 назв.). (1653883 – АБ)
65я73 ; Б23 Банк, В. Р. Информационные системы в экономике : учебник : [для студентов высш. учеб. заведений, обучающихся по специальности 351400 "Приклад. информатика (по областям")] / В. Р. Банк, В. С. Зверев. – М. : Экономистъ, 2006. - 477 с. : ил. - Библиогр.: с. 425-428. (1654003 - ЧЗ 1654004 – АБ)
65я73 ; Б89 Брусакова, И. А. Информационные системы и технологии в экономике : [учеб. пособие для студентов высш. учеб. заведений, обучающихся по специальности "Приклад. информатика (по обл.)"] / И. А. Брусакова, В. Д. Чертовской. – М. : Финансы и статистика, 2007. - 351 с. : ил. - Библиогр.: с. 342-346 (77 назв.). (1653330 - ЧЗ 1653331 – АБ)
65.050.9(2Рос)28я73 ; Г14 Гайдамакин, Н. А. Автоматизированные информационные системы, базы и банки данных : ввод. курс: [учеб. пособие для вузов по специальностям "Компьютер. безопасность" и "Комплекс. обеспечение информ. безопасности автоматизир. систем"] / Н. А. Гайдамакин. - М. : Гелиос АРВ, 2002. - 367 с. : ил. -Библиогр.: с. 354-355.(1607081 – ТЭО)
65я73 ; И74 Информационные системы и технологии в экономике и управлении : учеб. пособие [для вузов по специальности "Приклад. информатика (по обл.)" и др. экон. специальностям] / [В. В. Трофимов и др.] ; под ред. В. В. Трофимова ; С.-Петерб. гос. ун-т экономики и финансов. - 2-е изд., перераб. и доп. - М. : Высш. образование, 2007. - 480 с. : ил. (1640099 - ЧЗ)
65я73 ; И74 Информационные системы в экономике : [учеб. для студентов высш. учеб. заведений, обучающихся по специальностям "Финансы и кредит", "Бухгалтер. учет, анализ и аудит" и по специальностям экономики и упр. (060000)] / под ред. Г. А. Титоренко. - 2-е изд., перераб. и доп. – М. : ЮНИТИ-ДАНА, 2008. - 463 с. : ил. - Библиогр.: с. 447-449 (61 назв.). (1653546 - ЧЗ 1653547 – АБ)
65.053я73 ; Х55 Хлебников, А. А. Информационные системы в экономике : [учеб. пособие] / А. А. Хлебников. - Ростов-н/Дону : Феникс, 2007. - 427 с. : ил. - Библиогр.: с. 421-424 (42 назв.). (1653743 - ЧЗ 1653744 - АБ 1653745 – АБ)
65 ; Э40 Экономическая информатика : введ. в экон. анализ информ. систем : учебник [для вузов по экон. специальностям / М. И. Лугачев и др.] ; Моск. гос. ун-т им. М. В. Ломоносова, Экон фак., Нац. фонд подгот. кадров. - М. : ИНФРА-М, 2005. - 957 с. : ил. - Библиогр. в конце гл. (1631752 – ЧЗ)
32.973.233-018я2 ; P25 Paradox - система управления базами данных Borland inc : версия 3.5 : справ. по программированию в системе Paradox : язык Pal. - М., 1992. - 171 с. (21498827 – ХР)
Статьи.
Елманова, Н. Системы управления базами данных от ведущих производителей / Н. Елманова // КомпьютерПресс. - 2005. - N 7. - С. 33-35.
С уважением, главные библиографы Управления информационного обслуживания Т. В. Воложанина и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2026-10-19T02:03:18+03:00</dcterms:created>
  <dcterms:modified xsi:type="dcterms:W3CDTF">2026-10-19T02:03:18+03:00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