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№4734 (Мурманская область) от 4 апреля 2013
</w:t>
      </w:r>
    </w:p>
    <w:p>
      <w:pPr/>
      <w:r>
        <w:rPr/>
        <w:t xml:space="preserve">Здравствуйте! Помогите, пожалуйста, подобрать список литературы для написания дипломной работы: "социально-психологическая адаптация младшего школьного возраста к обучению к школе"
Здравствуйте, Валентина.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88.84 ; В67 Волков, Б. С. Младший школьник. Как помочь ему учиться / Б. С. Волков. - Москва : Акад. проект, 2004. - 142 с. - (Руководство практического психолога : РПП). (1627328 – ЧЗ). 
88.84я2 ; И91 Истратова, О. Н. Справочник психолога начальной школы : [психол. готовность к шк. обучению, адаптация детей к шк., психодиагностика мл. школьника, коррекц. работа психолога в нач. шк., развитие интеллектуал. способностей] / О. Н. Истратова, Т. В. Эксакусто. - Изд. 7-е. - Ростов-на-Дону : Феникс, 2011. - 442 с. : ил., табл. - (Серия "Справочники"). - Библиогр.: с. 433-438 (91 назв.). (1701100 – ЧЗ).
Статьи
Малахова, Р. Г. Социально-психологическая адаптация первоклассников к школе на уроках изобразительного искусства / Р. Г. Малахова // Начальная школа. - 2012. - № 2. - С. 82-86.
Неклюдова, С. В мире эмоций : [занятие-праздник по социал.-психол. адаптации мл. школьников] / С. Неклюдова // Начальная школа : метод. газ. для учителей нач. шк. - 2009. - 16-31 дек. (№ 24). - С. 31-33.
Электронные ресурсы (с текстами документов можно поработать в залах каталогов и электронных ресурсов на 3-м этаже библиотеки)
Белая, Е. А. Формирование профессиональной готовности педагога к управлению социально-психологической адаптацией младшего школьника [Электронный ресурс] : дис.канд. пед. наук : 13.00.08 / Белая Елена Александровна. – Электрон. дан. - Москва, 2001. - 221 с. - Режим доступа: http://sigla.rsl.ru, регламентир. (04.04.2013).
Матюшичева, М. И. Креативный ребенок: проблемы социально-психологической адаптации [Электронный ресурс] / Матюшичева М. И. // Герценовские чтения. Начальное образование. – Электрон. дан. - 2012. - Т. 3, № 3. - С. 38-43. – Библиогр.: с. 42-43 (12 назв.). - Режим доступа: http://elibrary.ru, регламентир. (04.04.2013).
Осадчая, К. Р. Динамика показателей социально-психологической адаптации первоклассников в процессе коррекционной работы [Электронный ресурс] / Осадчая К. Р. // Вестник Самарской гуманитарной академии. Серия: Психология. – Электрон. дан. - 2008. - № 2. - С. 156-169. – Библиогр.: с. 168 (17 назв.). - Режим доступа: http://elibrary.ru, регламентир. (04.04.2013).
Психолого-педагогические характеристики личности учащихся с различным уровнем школьной адаптации [Электронный ресурс] / Благинин А. А., Мамайчук И. И., Истомина И. П., Черевкова Т. Н. // Вестник Ленинградского государственного университета им. А. С. Пушкина. – Электрон. дан. - 2011. - Т. 5, № 4. - С. 52-61. – Библиогр.: с. 61 (10 назв.). - Режим доступа: http://elibrary.ru, регламентир. (04.04.2013).
Предлагаем ознакомиться со списком литературы в Базе данных «Архив выполненных справок» Электронного каталога:
Адаптация младших школьников и школьная дезадаптация [Электронный ресурс] : библиогр. список (1985-2007 гг.) : из фонда Мурм. гос. обл. универс. науч. б-ки / Мурм. гос. обл. универс. науч. б-ка ; сост. О. Ю. Серова. – Электрон. дан. - Мурманск : МГОУНБ, 2009. - 3 с. - Режим доступа:http://opac.mgounb.ru/opacg/archive/adaptacia.doc, свобод. (04.04.2013).
См. также в архиве выполненных справок «Виртуального библиографа» ответ на запрос № 3014, 3140.
Следующие издания или фрагменты из них можно также заказать через межбиблиотечный абонемент из фондов других библиотек страны:
Актуальные проблемы психологии : сб. науч. тр. / М-во образования Рос. Федерации, Ом. гос. ун-т ; [под общ. ред. Л. И. Дементий]. - Омск : ОмГУ, 2000. - 101 с. : ил. - Библиогр. в конце тр. – Из содерж.: Проблемы исследования стилей социально-психологической адаптации младших школьников / Н. А. Ефремова. - С. 62-66. - Библиогр. в конце ст.
Бабкунова, О. Н. Особенности социально-психологической адаптации учащихся к школе / О. Н. Бабкунова // Вестник развития науки и образования. - 2008. - № 1. - С. 69-71.
Коцур, Н. И. Адаптация шестилетнего ребенка к школе: психолого-педагогические и медицинские критерии / Н. И. Коцур // Современный детский сад. - 2012. - № 5. - С. 65-73. - Библиогр.: с. 73 (8 назв.).
Литвиненко, Н. В. Социально-психологическая адаптация младших подростков: диагностика, профилактика и коррекция : науч.-метод. пособие / Н. В. Литвиненко, В. А. Маликова ; Оренбург. гос. пед. ун-т. - Оренбург : ГУ "РЦРО", 2007. - 173 с. : ил. - Библиогр.: с. 111-117 (109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2026-10-09T22:39:52+03:00</dcterms:created>
  <dcterms:modified xsi:type="dcterms:W3CDTF">2026-10-09T22:39:52+03:00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