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№4739 (Мурманская область) от 4 апреля 2013
</w:t>
      </w:r>
    </w:p>
    <w:p>
      <w:pPr/>
      <w:r>
        <w:rPr/>
        <w:t xml:space="preserve">Здравствуйте, необходима литература по теме: Музейная экспозиция аборигенной культуры. Настя.
Здравствуйте, Настя.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79.1я73 ; О-75 Основы музееведения : [учеб. пособие для вузов по специальности 052800 "Музейн. дело и охрана памятников" / Т. В. Абанкина и др.] ; отв. ред. Э. А. Шулепова ; М-во культуры и массовых коммуникаций Рос. Федерации, Гос. ин-т искусствознания, Рос. ин-т культурологии. - Москва : Едиториал УРСС, 2005. - 501 с. : ил., цв. ил. - (Academia XXI : учеб. и учеб. пособия по культуре и искусству / редкол.: А. И. Комеч (пред.) и др.). - Из содерж.: Музейная экспозиция. - С. 257-284. (1643501 - ХР 1643502 - ИСК). 
79.1я73 ; Ф56 Философия музея : учеб. пособие : соответствует Федер. гос. образоват. стандарту 3-го поколения / [Пиотровский М. Б. и др.]. - Москва : ИНФРА-М, 2013. - 192 с. - (Высшее образование - Магистратура) (Магистратура). - Из содерж.: Идеальная экспозиция в демократической культуре. - С. 71-77. (1721984 – ИСК). 
79.1я73 ; Ш70 Шляхтина, Л. М. Основы музейного дела : теория и практика : [учеб. пособие для студентов пед. и гуманитар. высш. учеб. заведений] / Л. М. Шляхтина. - 2-е изд., стер. - Москва : Высш. шк., 2009. - 182 с. - (Образование через искусство). (1679407 - ХР 1679408 – АБ). 
79.1я73 ; Ю69 Юренева, Т. Ю. Музееведение : [учеб. для студентов гуманитар. специальностей высш. учеб. заведений] / Т. Ю. Юренева. - [3-е изд., испр. и доп.]. - Москва : Академ. Проект, 2006. - 558 с., [8] л. цв. ил. : ил. - (Gaudeamus. Культурология) (Учебник для высшей школы). - Из содерж.: Музейная экспозиция. - С. 427-468. (1650573 - ИСК 1650574 - АБ 1650575 – АБ).
Статьи
Баранов, Д. Язык этнографической экспозиции / Д. Баранов // Мир музея. - 2011. - № 6. - С. 48-50 : 3 фот.
Ключников, Т. Путешествие по мирам традиционных культур / Т. Ключников // Мир музея. - 2011. - № 8. - С. 45-48 : фот.
Смирнова, Т. А. Цифровые технологии в экспозиционном пространстве музея : соврем. тенденции и перспективы / Т. А. Смирнова // Справочник руководителя учреждения культуры. - 2010. - № 5. - С. 67-74.
Электронные ресурсы
 Баруткина, Л. П. Мультимедиа в современной музейной экспозиции [Электронный ресурс] / Л. П. Баруткина // Вестник Санкт-Петербургского государственного университета культуры и искусств. - Электрон. дан. - 2011. - № 4. - С. 106-108. - Режим доступа: http://elibrary.ru/defaultx.asp, регламентир. (07.04.2013).
Ворожцова, Е. В. Декоративно прикладное искусство коренных малочисленных народов Дальнего Востока, Крайнего Севера и Северо-Востока Сибири в собрании Сахалинского государственного областного художественного музея [Электронный ресурс] / Е. В. Ворожцова // Гуманитарные исследования в Восточной Сибири и на Дальнем Востоке. - Электрон. дан. - 2008. - № 1. - С. 20-28. - Режим доступа: http://elibrary.ru/defaultx.asp, регламентир. (07.04.2013).
Макдональд, Дж. Ф. Канадский музей цивилизации : балансируя между прошлым, настоящим и будущим [Электронный ресурс] / Дж. Ф. Макдональд, С. Элсфорд // Культурология. - Электрон. дан. - 2002. - № 4. - С. 175-176. - Режим доступа: http://elibrary.ru/defaultx.asp, регламентир. (07.04.2013).
Сыченкова, Л. А. О способах представления истории в музейных экспозициях [Электронный ресурс] / Л. А. Сыченкова // Вопросы музеологии. - Электрон. дан 2010. - № 2. - С. 124-135. - Режим доступа: http://elibrary.ru/defaultx.asp, регламентир. (07.04.2013).
Следующие издания или фрагменты из них можно также заказать через межбиблиотечный абонемент из фондов других библиотек страны:
На пути к музею XXI века. Музейная экспозиция : теория и практика. Искусство экспозиции. Новые сценарии и концепции : сб. науч. тр. / отв. ред.-сост. М. Т. Майстровская. - Москва : РИК, 1997. - 365 с., [17] л. ил. : ил. - (Музееведение / М-во культуры РФ, Рос. акад. наук, Рос. ин-т культурологии).Аборигены Америки : предметы и представления / [отв. ред. Ю. Е. Березкин]. - Санкт-Петербург : [МАЭ РАН], 2005. - 396, [2] с. : ил. - (Сборник Музея антропологии и этнографии / Российская акад. наук, Музей антропологии и этнографии им. Петра Великого (Кунсткамера) ; т. 50).
 С уважением, главный библиограф зала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2026-10-09T22:39:48+03:00</dcterms:created>
  <dcterms:modified xsi:type="dcterms:W3CDTF">2026-10-09T22:39:48+03:00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