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№4743 (Санкт-Петербург) от 6 апреля 2013
</w:t>
      </w:r>
    </w:p>
    <w:p>
      <w:pPr/>
      <w:r>
        <w:rPr/>
        <w:t xml:space="preserve">Прошу помочь библиографу. Нужно уточнить библиографическое описание статьи: Минзарь И. Загадка премии Нобеля // Поляр. звезда. 1994. 26 апр. Нужен номер газеты, страницы и краткая аннотация. В БАН РАН нет газеты. С благодарностью, гл. библиогр. СБО.
Здравствуйте. Предлагаем аннотированное библиографическое описание на интересующую Вас статью. Обращаем Ваше внимание на то, что источник публикации «Полярная правда», а не «Полярная звезда» и дата публикации 27 апреля, а не 26. 
Шталь, Е. Загадка премии Нобеля : интервью с ведущим библиотекарем центральной городской библиотеки г. Кировска / Е. Шталь ; вела И. Минзарь // Полярная правда. - 1994. – 27 апр. (№ 79). - С. 1.
Шталь Евгений Николаевич, сотрудник Центральной городской библиотеки г. Кировска (Мурманская область), рассказывает о своем увлечении (с 1982 г.) – сборе информации о лауреатах Нобелевской премии, о развитии движения нобелистов в стране. Большая часть интервью связана с лауреатами Премии в области литературы. Приводятся примеры некоторых эпизодов, касающихся поиска Шталем Е. Н. сведений об отдельных лауреатах Премии именно в области литературы. Так же автор рассказывает о работе библиотеки, направленной на знакомство с лауреатами и их творчеством. Дает свои комментарии по поводу новой серии «Лауреаты нобелевской премии», вышедшей в издательстве «Панорама». Завершается статья выводом автора о целесообразности подготовки биобиблиографического словаря по всем лауреатам Нобелевской премии в области литературы. 
С уважением, главный библиограф отдела краеведения О. Н. Фролова.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2026-10-09T22:39:52+03:00</dcterms:created>
  <dcterms:modified xsi:type="dcterms:W3CDTF">2026-10-09T22:39:52+03:00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