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№4754 (Мурманск) от 9 апреля 2013
</w:t>
      </w:r>
    </w:p>
    <w:p>
      <w:pPr/>
      <w:r>
        <w:rPr/>
        <w:t xml:space="preserve">помогите подобрать лит-ру для диплома по теме:" повышение эффективности работы РТМК "Атлантик 488" путем дооборудования SRW танками" спасибо
Здравствуйте, Надежда.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39.425.51я7; А13 Абдульманов, Х. А. Холодильная техника на судах рыбной промышленности : [учеб. пособие] / Х. А. Абдульманов. - Москва : Пищевая пром-сть, 1970. - 304 с. : ил. (666730 - ХР ; 667657 - АБ ; 667661 - ХР ; 667662 - ХР ; 705312 - ХР).
39.464.321; И75 Ионов, А. Г. Повышение эффективности морозильных установок рыбопромысловых судов / А. Г. Ионов. - Калининград : Кн. изд-во, 1977. - 151 с. : ил. (927431 - ХР ; 927430 - ХР ; 958433 - ХР).
39.464.321я723; К64 Кондрашова, Н. Г. Холодильное и технологическое оборудование промысловых судов : [учебник] / Н. Г. Кондрашова. - 2-е изд., перераб. и доп. - Москва : Пищевая пром-сть, 1979. - 285 с. : ил. (1015476 - ХР ; 1015480 - ЧЗ ; 1015481 - ЧЗ ; 1015482 - ЧЗ ; 1016321 - АБ ; 1019480 - ХР ; 1032138 - АБ).
39.464.32; К64 Коновалов, В. Л. Холодильное оборудование промысловых судов / В. Л. Коновалов, Н. А. Смелков ; под ред. В. Л. Коновалова. - Москва : Агропромиздат, 1990. - 141 с. : ил. (1416690 - ЧЗ ; 1416691 - АБ ; 1416930 - ХР ; 1595202 - АБ).
39.464.321я7; Л89 Львов, А. А. Судовые рефрижераторные установки : [учеб. пособие] / А. А. Львов, В. В. Анненков. - Москва : Пищевая пром-сть, 1973. - 263 с. : ил. (760667 - ХР ; 761632 - ХР ; 760668 - ХР ; 833095 - ЧЗ ; 833096 - ХР).
39.464.321я723; П30 Петров, Ю. С. Судовые холодильные установки и машины : [учеб. пособие] / Ю. С. Петров, В. Т. Олейниченко, А. А. Чуркин. - Москва : Пищевая пром-сть, 1975. - 357 с. : ил. (874693 - ХР ; 874691 - ЧЗ ; 74692 - ЧЗ ; 881016 - АБ ; 913153 - АБ ; 913154 - АБ ; 1603397 - АБ).
Статья
Оснащение и переоснащение рыболовных судов холодильным оборудованием // Холодильная техника. - 2004. - № 6. - С. 26.
Электронные ресурсы (с текстами документов можно поработать в залах каталогов и электронных ресурсов на 3-м этаже библиотеки)
Бирин, С. А. Проблемы развития судовой холодильной техники [Электронный ресурс] / Бирин С. А. // Рыбпром: технологии и оборудование для переработки водных биоресурсов. - Электрон. дан. - 2010. - № 4. - С. 42-44. – Режим доступа: http://elibrary.ru, регламентир. (09.04.2013).
Евдокимов, Г. П. Тенденции развития рефрижераторных судов [Электронный ресурс] / Евдокимов Г. П., Высоцкая Н. А. // Эксплуатация морского транспорта. - Электрон. дан. - 2012. - № 3. - С. 7-12. - Режим доступа: http://elibrary.ru, регламентир. (09.04.2013).
Мельниченко, Л. Г. Математическое моделирование и оптимизация судовых холодильных установок и их эксплуатации [Электронный ресурс] : автореф. дис.д-ра техн. наук : 05.08.05 / Мельниченко Л. Г. - Электрон. дан. - Калининград, 1996. - 68 с. - Режим доступа: http://sigla.rsl.ru, регламентир. (09.04.2013).
Трифонов, Н. К. Повышение эффективности эксплуатации холодильных установок судов и предприятий рыбной промышленности Дальнего Востока [Электронный ресурс] : автореф. дис. д-ра трансп. : 05.22.19 / Трифонов Николай Кириллович. - Электрон. дан. - Владивосток, 1999. - 57 с. - Режим доступа: http://sigla.rsl.ru, регламентир. (09.04.2013).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2026-10-09T21:46:04+03:00</dcterms:created>
  <dcterms:modified xsi:type="dcterms:W3CDTF">2026-10-09T21:46:04+03:00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