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№4755 (Мурманская область) от 8 апреля 2013
</w:t>
      </w:r>
    </w:p>
    <w:p>
      <w:pPr/>
      <w:r>
        <w:rPr/>
        <w:t xml:space="preserve">Уважаемые коллеги,подберите,пожалуйста литературу для контрольной работы по криминалистике.Тема:"Тактика проверки показаний на месте". Спасибо.
Здравствуйте. Предлагаем Вам издания из фондов нашей библиотеки:
Книги
Пр 470/5 Вопросы криминалистики : [сб. ст.] / Всесоюз. науч.-исслед. ин-т криминалистики Прокуратуры СССР ; [редкол.: Г. М. Миньковский (отв. ред.) и др.]. - Москва : Госюриздат, 1962.№ 5 (20). - 194 с. : ил. - Библиогр. в подстроч. примеч. – Из содерж.: Проверка показаний на месте / И. Е. Быховский, А. Р. Ратинов. – С. 186-193. (Пр-24509 – ХР).
67.5 ; Л84 Лукашевич, В. Г. Тактика общения следователя с участниками отдельных следственных действий : (допрос, очная ставка, предъявление для опознания, проверка показаний на месте) : учеб. пособие / В. Г. Лукашевич ; М-во внутр. дел СССР, Киев. высш. шк. им. Ф. Э. Дзержинского. - Киев : КВШ МВД СССР, 1989. - 86 с. - Библиогр.: с. 83 и в примеч.: с. 84-87. (1409176 – ЧЗ).
67.5я73 ; С12 Савельева, М. В. Криминалистика : учебник / М. В. Савельева, А. Б. Смушкин. - Москва : Дашков и К, 2009. - 607 с. - Библиогр. в конце тем и в подстроч. примеч. (1680735 – ЧЗ).
67.5я73 ; С12 Савельева, М. В. Следственные действия : учеб. для магистров : [для студентов высш. учеб. заведений, обучающихся по направлению подгот. и специальности "Юриспруденция"] / М. В. Савельева, А. Б. Смушкин. - Москва : Юрайт, 2012. - 273 с. - (Магистр). - Библиогр.: с. 264-273. (1706673 - ЧЗ ; 1706674 – АБ).
Электронные ресурсы. 
Безлепкин, Б. Т. Краткое пособие для следователя и дознавателя [Электронный ресурс] / Б. Т. Безлепкин. – Электрон. дан. – Москва : Проспект, 2011. - 288 с. – Из содерж.: 5.13. Проверка показаний на месте. - Режим доступа: СПС «КонсультантПлюс». (08.04.2013).
Власенко, Н. Тактика проверки показаний на месте [Электронный ресурс] / Власенко Н., Степанов В. // Законность. – Электрон. дан. – 2008. - № 1. - Режим доступа: СПС «КонсультантПлюс». (08.04.2013).
Еникеев, М. И. Следственные действия: психология, тактика, технология [Электронный ресурс] : учеб. пособие / Еникеев М. И., Образцов В. А., Эминов В. Е. – Электрон. дан – Москва : Проспект, 2011. - 216 с. – Из содерж.: Гл. 8. Проверка показаний на месте. - Режим доступа: СПС «КонсультантПлюс». (08.04.2013).
Криминалистика [Электронный ресурс] : учебник / О. В. Волохова [и др.] ; под ред. Е. П. Ищенко. – Электрон. дан. – Москва : Проспект, 2011. - 504 с. – Из содерж.: Гл. 21. Проверка показаний на месте. – Режим доступа: СПС «КонсультантПлюс». (08.04.2013).
Уханова, Н. В. Организация и производство проверки показаний на месте [Электронный ресурс] : [подгот. для системы КонсультантПлюс, 2007] / Уханова Н. В. – Электрон. дан. -[Москва] : КонсультантПлюс, 2007. – Режим доступа: СПС «КонсультантПлюс». (08.04.2013).
Шустиков, Е. Н. Криминалистические особенности проверки показаний на месте по делам о кражах на металлургических предприятиях [Электронный ресурс] / Шустиков Е. Н. // Вестник ВЭГУ. – Электрон. дан. - 2008. - № 5. - С. 84-88. - Режим доступа: http://elibrary.ru, регламентир. (08.04.2013).
Следующую статью можно также заказать через межбиблиотечный абонемент из фондов других библиотек страны:
Мартынов, Р. А. Некоторые особенности тактики проверки показаний на месте на стадии судебного следствия / Мартынов Р. А. // Вестник криминалистики. – 2011. - Вып. 1 (37). – С. 120-125.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2026-10-09T21:47:02+03:00</dcterms:created>
  <dcterms:modified xsi:type="dcterms:W3CDTF">2026-10-09T21:47:02+03:00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