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№4758 (Мурманская область) от 9 апреля 2013
</w:t>
      </w:r>
    </w:p>
    <w:p>
      <w:pPr/>
      <w:r>
        <w:rPr/>
        <w:t xml:space="preserve">Здравствуйте. Прошу подобрать литературу по теме: Разработка новых форм и методов организации надзора за соблюдением требований пожарной безопасности.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68.923к1; В84 Все о пожарной безопасности юридических лиц и индивидуальных предпринимателей : [практ. пособие / сост. Рогожин М. Ю.]. - 2-е изд. - Москва : Альфа-Пресс, 2010. - 478 с. : табл. (1697718 - ЧЗ).
Статьи
Аникеев, С. В. Единый надзор - шаг к повышению безопасности = Unitary fire supervision is a step to improvement of safety / С. В. Аникеев // Гражданская защита. - 2010. - № 4. - С. 18-22.
Воробьев, Ю. Л. Аудит безопасности : новый механизм надзор. деятельности / Ю. Л. Воробьев ; беседовал Владимир Шолох // Человек и закон. - 2006. - № 9. - С. 6-19.
Дешевых, Ю. И. Пожарный надзор ждут реформы: интервью с директором Департамента Надзор. деятельности МЧС России Юрием Ивановичем Дешевых / Ю. И. Дешевых // Гражданская защита. - 2008. - № 7/8. - С. 2-4.
Сулима, Т. Г. Единый надзор в гражданской защите: правовые проблемы интеграционного процесса / Тимофей Сулима // Власть. - 2011. - № 3. - С. 25-29.
Электронные ресурсы (с текстами документов можно поработать в залах каталогов и электронных ресурсов на 3-м этаже библиотеки)
Макаркин, С. В. Государственный пожарный надзор в период изменения социально-политической и экономической системы России [Электронный ресурс] / Макаркин С. В., Иванов В. Е. // Пожаровзрывобезопасность. - Электрон. дан. - 2011. - Т. 20, № 6. - С. 2-7. - Режим доступа: http://elibrary.ru, регламентир. (10.04.2013).
Тадеуш, С. В. Разработка методов и средств совершенствования нормативно-технической работы органов государственного пожарного надзора [Электронный ресурс] : автореф. дис.канд. техн. наук : 05.26.01 / Тадеуш Сергей Васильевич. - Электрон. дан. - Москва, 1993. - 24 с. - Режим доступа: http://sigla.rsl.ru, регламентир. (10.04.2013).
Предлагаем Вам ознакомиться с ответом № 9964 в архиве выполненных запросов виртуальной справочной службы КОРУНБ.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2026-10-09T21:46:56+03:00</dcterms:created>
  <dcterms:modified xsi:type="dcterms:W3CDTF">2026-10-09T21:46:56+03:00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