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№4769 (Мурманск) от 11 апреля 2013
</w:t>
      </w:r>
    </w:p>
    <w:p>
      <w:pPr/>
      <w:r>
        <w:rPr/>
        <w:t xml:space="preserve">Подскажите пожалуйста, какую литературу можно использовать, при написании курсовой на тему : "Особенности семейного воспитания дошкольников с нарушением зрения"
Здравствуйте, Ангелина. Предлагаем Вам библиографический список:
Книги
74.3 ; В77 Воспитание и обучение слепого дошкольника / [Л. И. Солнцева и др.] ; под ред. Л. И. Солнцевой ; Акад. пед. наук СССР. - Москва : Просвещение, 1967. - 175 с. : ил. - Библиогр.: с. 171-174. (577323 - ХР). 
74.9кр ; С27 Сделай первым шаг. Незрячий ребенок в семье : советы родителям / Мурм. гос. обл. спец. б-ка для слепых ; [сост.: О. В. Нимченко ; отв. за вып.: Н. В. Киреева]. - Мурманск : Мурм. гос. обл. специал. б-ка для слепых, 2011. - (Заочная школа для родителей). - Библиогр.: с. 22-24. (1711389 - ХР-ООЭ).
74.10М ; С56 Современные дети - какие они? : материалы Всерос. науч.-практ. конф., 22-24 дек. 2010 г. / [отв. ред.: А. А. Смага]. - Мурманск : Мурм. гос. гуманитар. ун-т, 2012.Т. 4. - 307 с. : табл. - Библиогр. в конце ст. - Из содерж.: Особенности семейного воспитания детей с нарушением зрения / Емельянова Л. Н. - С. 220-223. - Библиогр.: с. 223 (3 назв.). (1711377 - ХР-ООЭ ; 1711378 - ХР-ООЭ ; 1711379 - ХР-ООЭ).
74.9 ; Ш15 Шаг за шагом : развитие незрячего ребенка : реф. пер. с англ. / [сост. и пер. Г. С. Елфимова] ; Рос. гос. б-ка для слепых. - Москва : Рос. гос. б-ка для слепых, 2005. - 24 с. - (Заочная школа для родителей). (1659835 - МЕД). 
Статьи
Анисимова, Н. Л. Совместная работа семьи и детского сада по воспитанию и развитию детей с нарушением зрения : [из опыта работы яслей-сада № 1078 Москвы для детей с нарушениями зрения] / Н. Л. Анисимова // Дефектология. - 1998. - № 1. - С. 56-62.
Егорова, Л. В. Некоторые особенности работы со слабовидящими детьми : консультации для родителей / Л. В. Егорова // Дошкольная педагогика. - 2007. - № 1. - С. 48-49.
Подколзина, Е. Н. Как учить ребенка с нарушением зрения ориентироваться в пространстве / Е. Н. Подколзина // Воспитание и обучение детей с нарушениями развития. - 2008. - № 4. - С. 73-79 ; № 6. - С. 74-77.
Электронные ресурсы (с текстами документов можно поработать в залах каталогов и электронных ресурсов на 3-м этаже библиотеки)
Кожанова, Н. С. Коммуникативная компетентность родителей как важное условие коррекции коммуникативной деятельности детей с нарушениями зрения в семье [Электронный ресурс] / Кожанова Н. С. // Специальное образование. - Электрон. дан. - 2008. - № 11. - С. 28-34. – Режим доступа: http://elibrary.ru, регламентир. (10.04.2013).
Кожанова, Н. С. Педагогические условия и средства коррекции коммуникативной деятельности детей с нарушениями зрения в семье [Электронный ресурс] : дис.канд. пед. наук : 13.00.03 / Кожанова Наталья Сергеевна ; [место защиты: Ур. гос. пед. ун-т]. - Электрон. дан. - Екатеринбург, 2009. - 247 с. – Режим доступа: http://sigla.rsl.ru, регламентир. (10.04.2013).
Ольхина, Е. А. Особенности детско-родительских отношений в семьях, воспитывающих детей с нарушениями зрения [Электронный ресурс] / Ольхина Е. А. // Специальное образование. - Электрон. дан. - 2006. - № 7. - С. 34-39. – Режим доступа: http://elibrary.ru, регламентир. (10.04.2013).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Воспитание ребенка с нарушением зрения в семье : (сб. науч. тр.) / НИИ дефектологии АПН СССР ; под ред. Л. И. Солнцевой, В. П. Ермакова. - Москва : [б. и.], 1979. - 145 с.
Кожанова, Н. С. Коррекция коммуникативной деятельности дошкольников с нарушениями зрения в семье как важное условие их успешной адаптации в группе детского сада / Н. С. Кожанова // Детский сад от А до Я : науч.-метод. журн. для педагогов и родителей. - 2009. - № 2- С. 75-87.
Лурье, Н. Б. Некоторые особенности воспитания ребенка с глубоким нарушением зрения в семье / Н. Б. Лурье ; Рос. гос. б-ка для слепых. - Москва : Рос. гос. б-ка для слепых, 2006. - 31 с. - (Заочная школа для родителей).
Тодис, К. Особенности воспитания детей дошкольного возраста с нарушением зрения : практ. пособие для родителей / К. Н. Тодис, О. Т. Тодис. - Ставрополь : Параграф, 2011. - 107 с. - Библиогр.: с. 101-107.
Фэррелл, К. А. Родителям дошкольников: советы по воспитанию слепых и слабовидящих детей : пер. с англ. / К. А. Фэррелл ; [сост.-пер. Г. С. Елфимова] ; Рос. гос. б-ка для слепых, Amer. found. for the blind, USA. - Москва : Рос. гос. б-ка для слепых, 2003. - 20 с. - (Заочная школа для родителей).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2026-10-09T21:46:43+03:00</dcterms:created>
  <dcterms:modified xsi:type="dcterms:W3CDTF">2026-10-09T21:46:43+03:00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