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№4770 (Мурманск) от 11 апреля 2013
</w:t>
      </w:r>
    </w:p>
    <w:p>
      <w:pPr/>
      <w:r>
        <w:rPr/>
        <w:t xml:space="preserve">Подскажите, пожалуйста, список литературы для написания контрольной работы по предмету Валютный контроль и таможенное законодательство на тему: "Декларант, его права и обязанности". Заранее спасибо.
Здравствуйте, Екатерина. Предлагаем Вам библиографический список:
Книги
67.401.14я73 ; Г12 Габричидзе, Б. Н. Таможенное право : учеб. для вузов / Б. Н. Габричидзе, А. Г. Чернявский. - Изд. 5-е перераб. и доп. - Москва : Дашков и К, 2004. - 839 с. - Библиогр.: с. 834-837. - Из содерж.: [Декларант ; Права и обязанности декларанта]. - С. 411-413. (1626756 - ЧЗ). 
67.401.14я73 ; Т41 Тимошенко, И. В. Таможенное право России. Особенная часть : курс лекций / И. В. Тимошенко, Е. М. Девяткина. – Москва : Приор, 2001. - 236 с. - (В помощь студенту). - Библиогр. в конце тем. - Из содерж.: Тема 3.4. Декларант, его права и обязанности. Иные участники таможенного оформления. - С. 96-107. - Библиогр.: с. 105-106 (1590110 – ХР). 
67.401.14я73 ; Т41 Тимошенко, И. В. Таможенное право России : учеб. для вузов / И. В. Тимошенко. - Ростов-на-Дону : Феникс, 2008. - 460 с. - (Серия "Высшее образование"). - Библиогр. коммент.: с. 435-456. - Из содерж.: Гл. 6, 16. Декларант, его права и обязанности. - С. 205-297. (1660531 - ЧЗ ; 1660532 - АБ ; 1660533 - АБ).
Статьи
Бастрыгин, С. М. Институт декларирования в таможенном кодексе Российской Федерации / С. М. Бастрыгин // Право и экономика. - 2005. - № 4. - С. 63-68.Егиазарова, В. Комментарий к новому Таможенному кодексу РФ / В. Егиазарова // Хозяйство и право. - 2004. - № 1. - С. 3-15.
Электронные ресурсы (с текстами документов можно поработать в залах каталогов и электронных ресурсов на 3-м этаже библиотеки)
Должностная инструкция декларанта [Электронный ресурс] : [подгот. для системы КонсультантПлюс]. - Электрон. дан. – [Москва] : КонсультантПлюс, [2010]. – Режим доступа: СПС «КонсультантПлюс» (10.04.2013).
Комментарий к Федеральному закону от 27 ноября 2010 г. № 311-ФЗ "О таможенном регулировании в Российской Федерации" (постатейный) [Электронный ресурс] : [подгот. для системы КонсультантПлюс, 2012] / под ред. С. А. Овсянникова, Г. Н. Комковой. – Электрон. дан. – [Москва] : КонсультантПлюс, 2012. – Из содерж.: Ст. 210. Декларант. – Режим доступа: СПС «КонсультантПлюс» (10.04.2013).
Матвиенко, Г. В. Производство таможенного обложения: понятие, структура, стадии [Электронный ресурс] / Г. В. Матвиенко // Финансовое право. - Электрон. дан. - 2011. - № 11. - С. 34-39. - Режим доступа: СПС «КонсультантПлюс» (10.04.2013).
Об Основах таможенных законодательств государств - участников Содружества Независимых Государств [Электронный ресурс] : решение Совета глав государств СНГ от 10.02.1995. - Электрон. дан. – [Москва] : КонсультантПлюс, 1995. – Из содерж.: Ст. 113. Права и обязанности декларанта. – Режим доступа: СПС «КонсультантПлюс» (10.04.2013).
Таможенный кодекс Таможенного союза [Электронный ресурс] : (прил. к Договору о Тамож. кодексе Тамож. союза, принятому Решением Межгос. Совета ЕврАзЭС на уровне глав государств от 27.11.2009 № 17) (ред. от 16.04.2010). - Электрон. дан. - [Москва] : КонсультантПлюс, 2010. - Из содерж.: Ст. 186. Декларант ; Ст. 187. Права декларанта ; Ст. 188. Обязанности декларанта ; Ст. 189. Ответственность декларанта. - Режим доступа: СПС «КонсультантПлюс» (10.04.2013).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Козырин, А. Н. Таможенная пошлина / А. Н. Козырин. - Москва : Журн. "Налоговый вестник", 1998. - 299 с. : ил. – Из содерж.: Гл. 3, 1. Декларант. – С. 15-20.
Матвиенко, Г. В. Вопросы реализации правового статуса отдельных участников производства таможенного оформления / Г. В. Матвиенко // Вестник Поволжской академии государственной службы. - 2011. - № 3 (28). - С. 100-107. - Библиогр.: с. 107 (8 назв.).
Тимошенко, И. В. Таможенное право России : [учеб. пособие для студентов вузов] / И. В. Тимошенко ; под ред. Б. В. Россинского. – Ростов-на-Дону : Феникс, 2001. - 511 с. - (Серия "Учебники, учебные пособия"). - Библиогр. в конце разд. – Из содерж.: 4.3.4. Декларант, его права и обязанности. Иные участники таможенного оформления. - С. 336-346.
Тимошенко, И. В. Таможенное право России : [учебник] / И. В. Тимошенко ; Ассоц. Юрид. Центр. - Санкт-Петербург : Изд-во Р. Асланова "Юрид. центр Пресс", 2006. - 389 с. - (Учебники и учебные пособия). - Библиогр. в подстроч. прим. – Из содерж.: Гл. 6, 16. Декларант, его права и обязанности. – С. 184-186.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2026-10-09T20:46:56+03:00</dcterms:created>
  <dcterms:modified xsi:type="dcterms:W3CDTF">2026-10-09T20:46:56+03:00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