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№4779 (Мурманск) от 12 апреля 2013
</w:t>
      </w:r>
    </w:p>
    <w:p>
      <w:pPr/>
      <w:r>
        <w:rPr/>
        <w:t xml:space="preserve">Здравствуйте. Можете мне посоветовать работы о личности Емельяне Пугачева, вышедшие с 1992 года.
Здравствуйте, Юрий. Предлагаем Вам библиографический список:   
Книги   
63.3(2)51 ; П88 Емельян Пугачев на следствии : сб. док. и материалов. - Москва : Яз. рус. культуры, 1997. – 463 с. : ил. - (STUDIA HISTORICA). (1562745 – ХР ; 1588417 – АБ)   63.3(2)51 ; Л50 Лесин, В. И. Бунтари и воины : очерки истории дон. казачества / В. И. Лесин. – Ростов-на-Дону : Феникс, 1997. – 507 с. : ил. - (ИС: Исторические силуэты). - Библиогр. в примеч.: с. 463-508. (1553739 – ХР)   
Р1 ; С16 Салиас де Турнемир, Е. А. Пугачевцы : [в 2 т.] / Е. А. Салиас. - Курск : Курск, 1995. - (Гей, славяне! : библиотека русского исторического романа). Т. 1. - 477 с. (1530249 – ХР). Т. 2. - 574 с. (1530250 – ХР)   
63.3(0) ; Ю20 Юзефович, Л. А. Самые знаменитые самозванцы : [ист. очерки] / Л. А. Юзефович. - Москва : Олимп : Современник, 1999. - 395 с. : ил. – Из содерж.: Третий Петр. – С. 209-232. (1570988 – ХР ; 1572251 – АБ)   
Статьи   
Аннинский, Л. Дело не в нем, дело в нас / Л. Аннинский // Дружба народов. - 2010. - № 10. - С. 217-223.   
Волков, Л. В. Социальные представления участников восстания Е. И. Пугачева / Л. В. Волков // Вопросы истории. - 2006. - № 12. - С. 107-115. - Библиогр. в примеч. 
Пашкина, Л. Семья Е. И. Пугачева в Кексгольме / Л. Пашкина // Наука и жизнь. – 1992. - № 2. – С. 86-91.
Уханов, И. Емельян Пугачев : ист. очерк / И. Уханов // Молодая гвардия. – 1997. - № 12. – С. 194-208   Шеваров, Д. Пугачев вернется? / Д. Шеваров // Комсомольская правда. – 1992. – 25 февр.   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   
Мауль, В. Я. Емельян Пугачев и его жены : (к вопр. о гендер. проблематике рус. бунта) / В. Я. Мауль // Клио. - 2012. - № 11. - С. 99-102. - (Персонажи истории). - Библиогр. в подстроч. примеч.   
Низовский, А. Ю. Самозванцы и двойники : [Григорий Отрепьев, Симеон Воробьев, Емельян Пугачев, Княжны Таракановы, Старец Афанасий, Железная Маска, Барон де Ришмон, Степан Малый, Каспар Хаузер, Принцесса Карабу / Низовский А. Ю.]. - Москва : АСТ [и др.], 2004. – 415 с. : ил. - (Великие и знаменитые)   
Носовский, Г. В. Пугачев и Суворов : тайна сибир.-амер. истории / Носовский Г. В., Фоменко А. Т. - Москва : Астрель ; Владимир : ВКТ, 2011. - 287 с. : ил., портр., карт., факс. - (Новая хронология: малый ряд ; М/10). - Библиогр.: с. 274-283.   
Овчинников, Р. В. Следствие и суд над Е. И. Пугачевым и его сподвижниками : источниковед. исслед. / Р. В. Овчинников. - Москва : Ин-т рос. истории, 1995. - 272 с. - Библиогр. в примеч.: с. 233-264 и в подстроч. примеч.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2026-10-09T20:46:43+03:00</dcterms:created>
  <dcterms:modified xsi:type="dcterms:W3CDTF">2026-10-09T20:46:43+03:00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