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№4780 (Мурманск) от 13 апреля 2013
</w:t>
      </w:r>
    </w:p>
    <w:p>
      <w:pPr/>
      <w:r>
        <w:rPr/>
        <w:t xml:space="preserve">Помогите подобрать литературу для реферата на тему "Экономическая сущность аудита" 
Спасибо заранее.
Здравствуйте, Камола. Предлагаем список литературы по Вашему запросу:  
Книги 
65.052.8я73; А93 Аудит : учебник / Р. П. Булыга и др.] ; под ред. Р. П. Булыги ; Финансовый ун-т при Правительстве Рос. Федерации. - 2-е изд., перераб. и доп. – Москва : ЮНИТИ-ДАНА, 2011. - 431 с. (1719851 - АБ) 
65.052.8я73; Б95 Бычкова, С. М. Аудит : учеб. пособие / С. М. Бычкова, Е. Ю. Итыгилова ; под ред. Я. В. Соколова. – Москва : Магистр, 2011. - 462 с. (1703673 - ЧЗ 1703674 - АБ) 
65.053.012я73; К14 Казакова, Н. А. Управленческий анализ и аудит компании в условиях кризиса : учеб.-практ. пособие / Н. А. Казакова. – Москва : Дело и Сервис, 2010. - 303 с. (1692749 - ЧЗ 1692750 - АБ 1692751 - АБ 1697397 - АБ)  
65.052.80я73; П88 Пугачев, В. В. Внутренний аудит и контроль : организация внутреннего аудита в условиях экономического кризиса : учебник / В. В. Пугачев. – Москва : Дело и Сервис, 2010. - 222 с. (1692834 - ЧЗ 1692835 - АБ) 
Статьи
 Азарская, М. А. Анализ качества аудита и аудиторских услуг / М. А. Азарская // Аудитор. - 2012. - № 7. - С. 24-31. 
Булыга, Р. П. Инновации современного аудита: аудит эффективности бизнес-процессов / Р. П. Булыга // Аудитор. - 2012. - № 3. - С. 16-22. 
Егоров, М. Е. Рынок аудиторских услуг: состояние, проблемы и решения / М. Е. Егоров // Аудитор. - 2012. - № 8. - С. 23-31. 
Кизилов, А. Н. Эволюция аудита как науки и практической деятельности / А. Н. Кизилов, И. Н. Богатая // Международный бухгалтерский учет. - 2012. - № 34. - С. 43-57. 
Кондрашова, Н. Г. Институциональный подход к исследованию аудита как науки в России / Н. Г. Кондрашова // Аудитор. - 2012. - № 3. - С. 30-35.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2026-10-09T20:46:23+03:00</dcterms:created>
  <dcterms:modified xsi:type="dcterms:W3CDTF">2026-10-09T20:46:23+03:00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