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№478 () от 15 октября 2008
</w:t>
      </w:r>
    </w:p>
    <w:p>
      <w:pPr/>
      <w:r>
        <w:rPr/>
        <w:t xml:space="preserve">Здравствуйте, уважаемые сотрудники библиотеки!Обращаюсь к вам с просьбой помочь с подбором литературы на тему: "Коммуникация с использованием web-сайтов". Заранеее огромное спасибо!
Здравствуйте, Екатерина. Предлагаем следующие издания по теме Вашего запроса:
Книга.
60.84 ; Ф53 Филлипс, Д. PR в Интернете : [пер. с англ.] / Д. Филлипс. - М. : Гранд, 2004. - 318 с. : ил. (1626666 – ЧЗ ; 1626667 - АБ)
Статьи из периодических изданий.
Бурцева, И. Блог его знает / И. Бурцева // Российская торговля. - 2008. - N 1. - С. 26-27.
Ефремова, И. Новые, малоизученные, перспективные / И. Ефремова // Советник. - 2006. - N 2. - С. 33-35.
Корытникова, Н. В. Интернет как средство производства сетевых коммуникаций в условиях виртуализации общества / Н. В. Корытникова // Социологические исследования. - 2007. - N 2. - С. 85-93. - Библиогр.: с. 93 (15 назв.).
Кутюгин, Д. И. Интернет как новое коммуникативное пространство информационного общества / Д. И. Кутюгин // Закон и право. - 2007. - N 3. - С. 45-46. - Библиогр. в сносках.
Ладыгин, К. Вас когда-нибудь убивали...в форуме? / К. Ладыгин // Советник. - 2006. - N 2. - С. 42-44.
Литневская, Е. И. Психолингвистические особенности Интернета и некоторые языковые особенности чата как исконного сетевого жанра / Е. И. Литневская, А. П. Бакланова // Вестник Московского университета. Сер. 9, Филология. - 2005. - N 6. - С. 46-61. - Библиогр.: с. 61.
Пинхам, Д. Сближающее воздействие Интернета / Д. Пинхам ; подгот. Бюро переводов "ТрансЛинк" // Советник. - 2006. - N 2. - С. 8-10.
Шабанова, А. Внутренний корпоративный сайт как средство информационного обмена в компании / А. Шабанова // Управление персоналом. - 2005. - N 15. - С. 47-51.
Щеглова, С. Н. Участие и формы взаимодействия социологов в научном сетевом сообществе / С. Н. Щеглова // Социологические исследования. - 2005. - N 5. - С. 106-113.
С уважением, главный библиограф Управления информационного обслуживания Т. В. Воложанина.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2026-10-19T02:02:28+03:00</dcterms:created>
  <dcterms:modified xsi:type="dcterms:W3CDTF">2026-10-19T02:02:28+03:00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