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№4793 (Мурманская область) от 17 апреля 2013
</w:t>
      </w:r>
    </w:p>
    <w:p>
      <w:pPr/>
      <w:r>
        <w:rPr/>
        <w:t xml:space="preserve">Здравствуйте!Помогите подобрать список литературы на тему: "Знакомьтесь! Писатели - наши земляки"
Здравствуйте. Предлагаем Вам издания из фондов нашей библиотеки, которые можно заказать через межбиблиотечный абонемент:
Книги
Р6кр ; К90 Культурологический альманах АСТЭС / Ассоц. творч. союзов. - Мурманск : АСТЭС, 2008- № 7 : Культурологический выпуск / [ред. Б. Блинов]. - 2011. – 221 с., [4] л. цв. ил. : ил., портр. (1711331 - ХР-ООЭ 1711332 - ХР-ООЭ 1711333 - ХР-ООЭ 1711334 - ХР 1711335 - ХР 1711336 – ОКР 1711339 - АБ) 
91.9:83.3(2=Рус)6кр ; Л64 Литературная династия : к 60-летию Б. Н. Блинова : биобиблиогр. указ. / Мурм. гос. обл. универс. науч. б-ка ; [сост. Е. Р. Михайлова]. - Мурманск : МГОУНБ, 2000. - 22, [1] с. - (Писатели земли Кольской). (1587338 - ХР-Обяз.экз. 1587339 - ХР 1587340 – ХР 1587341 - ХР 1587342 - ОКСЛ Бр-1 - ОКСЛ)
Р6кр ; М91 "МурманЛит" OFF-LINE : избр. сайта MurmanLit.Ru / [редкол.: М. Соловьев, Д. Коржов, И. Опимах]. - Мурманск ; Полярный : Опимах, 2010. - 94, [1] с. : ил. (1695151 - ХР-ООЭ 1695152 - ХР-ООЭ 1695153 - ХР-ООЭ)
91.9:83.3(2)кр ; М91 Мурманская область в произведениях художественной литературы : библиогр. указ. : к 65-летию Мурм. обл. / Мурм. гос. обл. универс. науч. б-ка ; [сост. Е. Р. Михайлова, Т. П. Леонтьева]. - Мурманск : МГОУНБ, 2003. - 119 с. (1614506 - ХР-ООЭ 1614507 - ХР-ООЭ 1615751 – ХР 1615752 - ХР 1615754 - ОКСЛ 1615756 - ЧЗ 1615757 - АБ)
91.9:83.3(2)кр ; М91 Мурманская писательская организация : [биобиблиогр.] справ. / Мурм. гос. обл. универс. науч. б-ка ; [сост. Е. Р. Михайлова ; редкол.: Б. Н. Блинов и др.]. - Мурманск, 1999. - 85 с. (1575904 - ХР-Обяз.экз. 1575905 - ХР 1575906 – ХР 1575909 - ИБО 1575910 – ЧЗ 1575912 - НМО 1575913 - АБ Бр-1 – ОКСЛ)
91.9:83.3(2=Рус)6кр : П34 Писатели Заполярья : к 30-летию Мурм. писат. орг. : биобиблиогр. справ. / Мурм. гос. обл. науч. б-ка ; [сост. Т. П. Леонтьева ; редкол.: Синева Е. В. (пред.) [и др.] ; ред. Кузнецова О. А.]. - Мурманск : [б. и.], 2008. - 171 с. (1672743 - ХР 1672744 - ХР 1672745 - ХР 1672746 – ОКСЛ 1672747 - ОКСЛ 1672748 – АБ)
91.9:83.3(2=Рус)6кр ; П34 Писатели флотской столицы : биобиблиогр. справ. / МУ Севером. централиз. библ. система, Информ.-библиогр. отд. ; [сост. Т. Червоненко и др.]. - 2- е изд., перераб. и доп. - Североморск : [б. и.], 2006. - 155 с. : портр. (1642220 - ХР- Обяз.экз.) 
Р6кр ; П39 Площадь Первоучителей : лит.-худож. и общественно-полит. альм. Мурм. отд-ния Союза писателей России. - Мурманск : Мурм. обл. обществ. орг. Союза писателей России, 2000- № 12. - 2012. - 166, [1] с. : ил., портр. - На тит. л.: Союз писателей России Мурманск. (1722896 - ХР-ООЭ 1722897 - ХР-ООЭ 1722898 - ХР-ООЭ)
Электронный ресурс 
91.9:26кр ; М91 Мурманская область [Электронный ресурс] : краевед. кн. за 65 лет (1938-2003) : библиогр. база дан. / Мурм. гос. обл. универс. науч. б-ка ; [сост. Е. Р. Михайлова и др.]. - Электрон. дан. (214 Mb). - Мурманск : МГОУНБ, 2003. - 1 электрон. опт. диск. - Систем. требования: процессор 486 DX; Windows´ 95; устройство чтения CD-ROM 4x и более. - Загл. с этикетки диска. - ISB№ 5-МОКК-03-ОД. (ОД-1404 – ХР ОД-1405 - ХР ОД-1417 - ХР ОД-1418 – ОКСЛ ОД-1419 – ПЦПИ)
Дальнейший поиск книг рекомендуем провести самостоятельно в Сводном электронном краеведческом каталоге "Мурманская область" на сайте нашей библиотеки.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2026-10-09T19:24:45+03:00</dcterms:created>
  <dcterms:modified xsi:type="dcterms:W3CDTF">2026-10-09T19:24:45+03:00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