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№4801 (Мурманская область) от 18 апреля 2013
</w:t>
      </w:r>
    </w:p>
    <w:p>
      <w:pPr/>
      <w:r>
        <w:rPr/>
        <w:t xml:space="preserve">Ранее я задавал вопрос № 4970 о книге
Селиверстов, Л. С. В Арктике на парусниках и атомоходах... Ответ (О.Н. Фроловой) меня разочаровал. Во-первых, на жд вокзале уже давно нет точки Мурманского изд-ва. Во-вторых, можно ли как-то дистанционно воспользоваться вашей эл библиотекой?
Здравствуйте, Сергей. Интересующее Вас издание Вы сможете прочитать в Электронной библиотеке «Кольский Север», находящейся на сайте Мурманской государственной областной универсальной научной библиотеки:
Электронный ресурс
Селиверстов, Л. С. В Арктике на парусниках и атомоходах [Электронный ресурс] / Л. С. Селивёрстов. – Электрон. дан. - Мурманск : Кн. изд-во, 2008. - 413 с. : ил., портр. - Библиогр.: с. 406-407 и в подстроч. примеч. - Режим доступа: http://kolanord.ru/index.php/autors/b/selivjorstov-l-s, свобод. (18.04.2013).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2026-10-09T19:22:25+03:00</dcterms:created>
  <dcterms:modified xsi:type="dcterms:W3CDTF">2026-10-09T19:22:25+03:00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