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№4804 (Мурманская область) от 19 апреля 2013
</w:t>
      </w:r>
    </w:p>
    <w:p>
      <w:pPr/>
      <w:r>
        <w:rPr/>
        <w:t xml:space="preserve">Здравствуйте, помогите пожалуйста найти литературу по менеджменту организаций в России и за рубежом для выпускной квалификационной работы. Спасибо заранее за помощь.
Здравствуйте, Лера.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60.55я73; Д21 Дафт, Р. Л. Теория организации / Ричард Л. Дафт ; пер. с англ. [Г. Ю. Любимовой] ; под ред. Э. М. Короткова. – Москва : ЮНИТИ : ЮНИТИ-ДАНА, 2009. - 699 с. : ил. - (Зарубежный учебник). (1684609 - ХР 1684610 - ЧЗ 1684611 - АБ)
65.291.21я73; М50 Менеджмент организации: итоговая аттестация студентов, преддипломная практика и дипломное проектирование : учеб. пособие / [С. Д. Резник и др.] ; под общ. ред. Э. М. Короткова и С. Д. Резника. - 3-е изд., перераб. и доп. – Москва : ИНФРА-М, 2011. - 367 c. : ил. - (Высшее образование). (1703822 - ЧЗ)
65.291.21я73; Т29 Тебекин, А. В. Менеджмент организации : [учеб. для студентов высш. учеб. заведений, обучающихся по экон. специальностям] / А. В. Тебекин, Б. С. Касаев. - 2-е изд., перераб. и доп. – Москва : КноРус, 2007. - 407 с. : ил. (1647892 - ЧЗ)
Статьи
Кабаков, Ю. Б. Построение системы менеджмента организации : 1 система, 2 слоя, 3 шага, 5 граней, 8 принципов. / Ю. Б. Кабаков // Стандарты и качество. - 2006. - № 4. - С. 70-75.
Муратов, А. С. "Белое пятно" менеджмента организации / Муратова А. С. // Менеджмент в России и за рубежом. - 2012. - № 5. - С. 134-138.
Третьякова, Е. Структура управления организацией: концептуальный подход / Е. Третьякова // Проблемы теории и практики управления. - 2008. - № 4. - С. 96-101.
Электронные ресурсы (с текстами документов можно поработать в Залах каталогов и электронных ресурсов на 3-м этаже библиотеки)
Барлиани, И. Я. Значение фэсилити-менеджмента в современной экономике и его специфика в России [Электронный ресурс] / Барлиани И. Я. // Интерэкспо Гео-Сибирь. - Электрон. дан. - 2012. - Т. 1, № 3. - С. 89-91. – Режим доступа: http://elibrary.ru, регламентир. (21.04.2013).
Введенская, М. В. Повышение конкурентоспособности организации на основе инновационных методов менеджмента [Электронный ресурс] : дис. ... канд. экон. наук : 08.00.05 / Введенская Марина Викторовна ; [место защиты: Моск. гос. ун-т печати]. - Электрон. дан. - Москва, 2010. - 142 с. : ил. – Режим доступа: http://sigla.rsl.ru, регламентир. (21.04.2013).
Крусс, А. Е. Реализация стратегии в системе менеджмента организации [Электронный ресурс] : дисканд. экон. наук : 08.00.05 / Крусс Александр Евгеньевич ; [место защиты: Моск. гос. ун-т им. М. В. Ломоносова]. - Электрон. дан. - Москва, 2008. - 170 с. : ил. – Режим доступа: http://sigla.rsl.ru, регламентир. (21.04.2013).
Никитин, Е. С. Всеобщий менеджмент качества как комплексная система управления современной организацией [Электронный ресурс] : дис. ... канд. социол. наук : 22.00.08 / Никитин Егор Сергеевич ; [место защиты: Моск. гос. ун-т им. М. В. Ломоносова]. - Электрон. дан. - Москва, 2009. - 202 с. : ил. – Режим доступа: http://sigla.rsl.ru, регламентир. (21.04.2013).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2026-10-09T19:23:53+03:00</dcterms:created>
  <dcterms:modified xsi:type="dcterms:W3CDTF">2026-10-09T19:23:53+03:00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