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№4806 (Мурманск) от 19 апреля 2013
</w:t>
      </w:r>
    </w:p>
    <w:p>
      <w:pPr/>
      <w:r>
        <w:rPr/>
        <w:t xml:space="preserve">Подскажите, пожалуйста, список литературы для написания контрольной работы по предмету Инвестиционный анализ на тему "Предельная     цена     капитала     и     ее     использование     при     отборе инвестиционных проектов в портфель". Заранее спасибо.
Здравствуйте, Екатерина. Предлагаем список книг по Вашему запросу: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Москва : КноРус, 2010. - 374 с. (1701838 - ХР)
65.291.551я73; Б20 Балдин, К. В. Управление рисками в инновационно-инвестиционной деятельности предприятия : учеб. пособие / К. В. Балдин, И. И. Передеряев, Р. С. Голов. - 2-е изд. – Москва : Дашков и К, 2012. - 418 с. (1715647 - ЧЗ)
65.263-24я73; К60 Колмыкова, Т. С. Инвестиционный анализ : учеб. пособие / Т. С. Колмыкова. – Москва : ИНФРА-М, 2011. - 202 с. (1703195 - ЧЗ)
65.263-24я72; К70 Корчагин, Ю. А. Инвестиции и инвестиционный анализ : учебник / Ю. А. Корчагин, И. П. Маличенко. - Ростов-на-Дону : Феникс, 2010. - 605 с. (1701096 - ЧЗ) 
65.263-24я73; К98 Кэхилл, М. Инвестиционный анализ и оценка бизнеса : учеб. пособие / М. Кэхилл. - Пер. 2-го англ. изд. – Москва : Дело и Сервис, 2012. - 427 с. (1711687 - ЧЗ)
65.263; Л58 Лимитовский, М. А. Инвестиционные проекты и реальные опционы на развивающихся рынках : учеб.-практ. / М. А. Лимитовский. - 5-е изд., перераб. и доп. – Москва : Юрайт, 2011. - 484 с. (1712399 - ХР)
65.263я73; Л84 Лукасевич, И. Я. Инвестиции : учебник / И. Я. Лукасевич. – Москва : Вуз. учеб. : Инфра-М, 2011. - 411 с. (1696863 - ЧЗ 1696864 - АБ)
65.012.121; Ш23 Шапкин, А. С. Экономические и финансовые риски : оценка, упр., портфель инвестиций / А. С. Шапкин, В. А. Шапкин. - 8-е изд. – Москва : Дашков и К, 2011. - 543 с. (1712294 - АБ)
65.263я73; Ш26 Шарп, У. Ф. Инвестиции : пер. с англ. / Уильям Ф. Шарп, Гордон Дж. Александер, Джеффри В. Бэйли. – Москва : ИНФРА-М, 2011. - 1027 с. (1703809- ЧЗ 1703810 - АБ)
65.263-24я73; Э40 Экономическая оценка инвестиций : учебник / М. И. Ример и др. ; под ред. М. И. Римера. - 4-е изд., перераб. и доп. - Санкт-Петербург [и др.] : Питер, 2011. - 425 с. (1700165 - ЧЗ 1700166 -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2026-10-09T23:26:54+03:00</dcterms:created>
  <dcterms:modified xsi:type="dcterms:W3CDTF">2026-10-09T23:26:54+03:00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