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№4807 (Мурманск) от 20 апреля 2013
</w:t>
      </w:r>
    </w:p>
    <w:p>
      <w:pPr/>
      <w:r>
        <w:rPr/>
        <w:t xml:space="preserve">Подскажите, пожалуйста, список литературы для написания работы по предмету Учет, анализ и аудит во внешнеэкономической деятельности на тему: "Основное содержание и отражение в учете форм расчетов, применяемых во внешнеэкономической деятельности." Спасибо.
Здравствуйте, Екатерина. Предлагаем список книг по Вашему запросу:
65.052.238.8я73; А91 Астахов, В. П. Бухгалтерский учет и аудит внешнеэкономической деятельности : тесты и ситуации : учеб. пособие / В. П. Астахов. – Ростов-на-Дону : Феникс, 2006. - 252 с. (1643830 - ЧЗ 1643831 - АБ) 
65.052.238.8я73; Б26 Бархатов, А. П. Бухгалтерский учет внешнеэкономической деятельности : учеб. пособие / А. П. Бархатов. - 5-е изд., испр. и доп. – Москва : Дашков и К°, 2008. - 296 с. (1653637 - ЧЗ 1653638 - АБ 1653639 - АБ 1662303 - ЧЗ 1662304 - АБ 1662305 - АБ) 
65.052.238.8я73; Б94 Бухгалтерский учет, анализ и аудит внешнеэкономической деятельности : учебник / Ю. А. Бабаев [и др.] ; под ред. Ю. А. Бабаева. – Москва : Вуз. учеб. : ИНФРА-М, 2011. - 393 с. (1703419 - ЧЗ 1703420 - АБ)
65.5я73; В75 Воронкова, О. Н. Внешнеэкономическая деятельность: организация и управление : учеб. пособие / О. Н. Воронкова, Е. П. Пузакова ; под ред. Е. П. Пузаковой. – Москва : Экономистъ, 2007. - 495 с. (1640756 - ЧЗ 1640757 - АБ) 
67.404.91я73; Е80 Ершова, И. В. Предпринимательское право : учебник / И. В. Ершова. - Изд. 5-е, перераб. и доп. – Москва : Юриспруденция, 2009. - 797 с. (1680101 - ХР) 
65.053я73; К63 Комплексный экономический анализ предприятия : [теория экон. анализа, упр. анализ затрат и себестоимости продукции, работ, услуг, анализ финансовых результатов, рентабельности и деловой активности, анализ финансового состояния, анализ внешнеэкон. деятельности : учебник / А. П. Калинина и др.] ; под ред. Н. В. Войтоловского, А. П. Калининой, И. И. Мазуровой. - Санкт-Петербург [и др.] : Питер, 2010. - 569 с. (1685041 - ЧЗ 1685042 - АБ)
65.052.238.8я73; Л88 Лытнева, Н. А. Учет, анализ и аудит внешнеэкономической деятельности коммерческих организаций : учеб. пособие / Н. А. Лытнева, Е. А. Боброва, Т. В. Федорова. – Москва : Форум, 2011. - 319 с. (1703492 - ЧЗ)
65.052.838я73; М76 Молчанова, О. В. Аудит внешнеэкономической деятельности : учеб. пособие / О. В. Молчанова, Е. В. Пронина. – Москва : Финансы и статистика : ИНФРА-М, 2011. - 333 с. (1703897 - ЧЗ 1703898 - АБ) 
65.052.238.8я73; О-34 Овсийчук, М. Ф. Бухгалтерский учет и контроль внешнеэкономической деятельности организации : [учебник] / М. Ф. Овсийчук, И. Д. Демина. – Москва : КноРус, 2008. - 207 с. (1660096 - ЧЗ 1660097 - АБ) 
67.404.91я73; П71 Предпринимательское право : практ. курс / [Е. П. Губин и др.] ; отв. ред. Е. П. Губин, П. Г. Лахно. – Москва : Юристъ, 2007. - 429 с. (1649174 - ЧЗ 1649175 - АБ) 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2026-10-09T19:23:43+03:00</dcterms:created>
  <dcterms:modified xsi:type="dcterms:W3CDTF">2026-10-09T19:23:43+03:00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