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 (Ханты-Мансийский автономный округ - Югра) от 16 октября 2008
</w:t>
      </w:r>
    </w:p>
    <w:p>
      <w:pPr/>
      <w:r>
        <w:rPr/>
        <w:t xml:space="preserve">Информация о корпоративных сетях России
Здравствуйте, Назиля. Предлагаем следующие издания по Вашей теме:
Книги.
32.973.202я2 ; К90 Кульгин, М. Технологии корпоративных сетей : энциклопедия / М. Кульгин ; [В.Усманов, гл. ред.]. - СПб. и др. : Питер, 1999. - 699 с. : ил. - (Энциклопедия). - Библиогр.: с. 649-658. (1577644 – ПТО)
65.9(2Рос)49я73 ; Т87 Туризм как объект управления : [учеб. для вузов турист. профиля] / [Н. И. Волошин и др.] ; Междунар. каф. ЮНЕСКО по культур. туризму в целях мира и развития, Рос. междунар. акад. туризма. - М. : Финансы и статистика, 2004. - 300 с. : ил., табл. - Библиогр.: с. 296-298. (1622456 – ЧЗ)
Статьи из периодических изданий (за последние три года).
Баринов, В. А. Развитие сетевых формирований в инновационной экономике / В. А. Баринов, Д. А. Жмуров // Менеджмент в России и за рубежом. - 2007. - N 1. - С. 20-30. -  Библиогр.: с. 29-30. 
Дорофеев, В. В. Концепция построения корпоративной сети АМО ЗИЛ / В. В. Дорофеев // Грузовик &amp;. - 2006. - N 5. - С. 62-64.
Жилин, С. М. Организация школьной корпоративной сети / С. М. Жилин // Информатика и образование. - 2006. - N 1. - С. 46-48.
Зайцев, О. Угрозы для корпоративной сети и рекомендации по разработке корпоративной политики информационной безопасности / О. Зайцев // КомпьютерПресс. - 2006. - N 9. - С. 68-71.
Слюсарев, Г. Корпоративная информационная сеть вуза / Г. Слюсарев // Высшее образование в России. - 2006. - N 5. - С. 68-73.
Ханчук, А. И. Корпоративная сеть ДВО РАН: высокотехнологичная интеграция научных подразделений / А. И. Ханчук, В. В. Наумова, А. А. Сорокин // Вестник Российской академии наук. - 2008. - Т. 78, N 4. - С. 298-303. - Библиогр.: с. 303.
Чесновский, В. В. Особенности построения корпоративной сети для операторов связи / В. В. Чесновский // Вестник связи. - 2006. - N 1. - С. 37-41.
Электронный ресурс.
78.34(2)75 ; К68 Корпоративная сеть московских библиотек [Электронный ресурс] : метод. документация Тренинг-центра КСМБ. - Интерактив. мультимедиа (222 Mb). - М. : ГПНТБ России, 2003. - 1 электрон. опт. диск. - Систем. требования: Windows. - Загл. с экрана. (ОД-1315 - НМО ОД-1316 – ОДПИ)
С уважением, главный библиограф Управления информационного обслуживания Волжанина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2026-10-19T00:58:19+03:00</dcterms:created>
  <dcterms:modified xsi:type="dcterms:W3CDTF">2026-10-19T00:58:19+03:00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