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№4816 (Мурманск) от 23 апреля 2013
</w:t>
      </w:r>
    </w:p>
    <w:p>
      <w:pPr/>
      <w:r>
        <w:rPr/>
        <w:t xml:space="preserve">Здраствуйте пишу диплом по педагогике на тему применение мультимедийных технологий на уроке иностранного языка.мне нужны практические примеры,упражнения с использованием мультимедиа.также требуется разработанный урок с применением интерактивной доски.спасибо!
Здравствуйте, Елизавета. Предлагаем Вам библиографический список:
Книги
74.202.4 ; А91 Аствацатуров, Г. О. Дизайн мультимедийного урока : методика, технол. приемы, фрагм. уроков / Г. О. Аствацатуров. - Волгоград : Учитель, 2009. – 133 с. : ил. - (Урок в современной школе). - Библиогр.: с. 130-132 (29 назв.). (1689409 - ИСК ; 1689410 – АБ)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– Из содерж.: Применение мультимедийных технологий в процессе обучения иностранному языку для специальных целей / А. В. Банарцева. – С. 15-18 ; Использование видеофрагментов на уроках иностранного языка / А. В. Раздрогина. – С. 66-69. (1710065 - ХР-ООЭ ; 1710066 - ХР-ООЭ ; 1710067 - ХР-ООЭ)
74.202.7 ; Ч-49 Чернобай, Е. В. Технология подготовки урока в современной информационной образовательной среде : пособие для учителей общеобразоват. учреждений / Е. В. Чернобай. - Москва : Просвещение, 2012. - 54 с. : ил., табл. - (Работаем по новым стандартам). - Библиогр. в подстроч. примеч. (1714685 - ЧЗ ; 1714686 – АБ)
Статьи
Керашева, Ф. К. Мультимедийный урок по теме "Eine Reise nach Karlsruhe" / Ф. К. Керашева // Иностранные языки в школе. - 2008. - № 8. - С. 31-34.
Корчажкина, О. М. Специфика применения интерактивной доски на уроках иностранного языка при выполнении творческих заданий / О. М. Корчажкина // Иностранные языки в школе. - 2012. - № 6. - С. 27-32. - Библиогр.: с. 31-32 (8 назв.).
Матвеева, Н. Мультимедийные презентации: методика подготовки / Н. Матвеева // Учитель. - 2008. - № 3. - С. 75-77Семенова, О. А. Мультимедийный урок по теме "Австралия" в X классе / О. А. Семенова // Иностранные языки в школе. - 2009. - № 7. - С. 35-37.
Электронные ресурсы (с текстами документов можно поработать в залах каталогов и электронных ресурсов на 3-м этаже библиотеки)
Клевцова, Н. И. Методико-дидактические принципы создания и использования мультимедийных учебных презентаций в обучении иностранному языку [Электронный ресурс] : дис. ... канд. пед. наук : 13.00.02 / Клевцова Наталья Ивановна. – Электрон. дан. - Курск, 2003. - 189 с. – Режим доступа: http://sigla.rsl.ru, регламентир. (22.04.2013).
Чуксина, Л. Н. Методика разработки учебных заданий с применением мультимедийных средств [Электронный ресурс] : на материале обучения англ. яз. : дис. ... канд. пед. наук : 13.00.02 / Чуксина Людмила Николаевна. - Электрон. дан. - Тамбов, 2001. - 172 с. : ил. – Режим доступа: http://sigla.rsl.ru, регламентир. (22.04.2013).
Библиографический указатель
91.9:74М ; И73 Интернет для учителей : библиогр. указ., 1998-2005 / Мурм. гос. обл. универс. науч. б-ка ; [сост. Т. В. Воложанина]. - Мурманск : [б. и.], 2005. - 32 с. - (Библиография в помощь учителю). – Из содерж.: Иностранные языки. – С. 17-19. (1630119 - ХР ; 1630120 - ХР ; 1630121 – ХР)
Предлагаем ознакомиться со списками литературы в Базе данных «Архив выполненных справок» 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доступа:http://opac.mgounb.ru/opacg/archive/innov.doc, свобод. (22.04.2013)Интерактивные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доступа:http://opac.mgounb.ru/opacg/archive/interactiv.doc, свобод. (22.04.2013).
См. ответы на запросы №№ 1520, 3399, 14084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Актуальные проблемы изучения и преподавания иностранных языков в России и за рубежом : материалы Междунар. оч.-заоч. студенч. интерактива, [15 апр. 2009 г. / редкол.: И. В. Колмогорова (отв. ред.) и др.]. - Шадринск : Шадр. гос. пед. ин-т, 2009. - 231 с. - Библиогр. в примеч. в конце докл. – Из содерж.: Мультимедийные средства обучения на уроках иностранного языка / Е. В. Барашева. - С. 137-142.
Афанасьева, Н. А. Информационно-коммуникационные технологии при обучении иностранному языку / Н. А. Афанасьева // Педагогические технологии. - 2009. - № 2. - С. 64-73.
Владимирова, Л. П. Новые информационные технологии в обучении иностранным языкам / Л. П. Владимирова // Учитель в школе. - 2009. - № 3. - С. 93-99 : ил.
Образовательные технологии XXI века: информационная культура и медиаобразование ОТ´10 : гор. науч.-практ. конф., 2 апр. 2010 г. : материалы конф. / [сост. Гудилина С. И.]. - Москва : [б.и.], 2010. - 417 с. : ил., портр., табл. - Библиогр. в конце ст. – Из содерж.: Роль медиаобразовательных технологий в формировании образовательный компетенций учащихся на уроках английского языка / Л. П. Донская. - С. 48-52.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2026-10-09T18:39:02+03:00</dcterms:created>
  <dcterms:modified xsi:type="dcterms:W3CDTF">2026-10-09T18:39:02+03:00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