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№4821 (Мурманская область) от 25 апреля 2013
</w:t>
      </w:r>
    </w:p>
    <w:p>
      <w:pPr/>
      <w:r>
        <w:rPr/>
        <w:t xml:space="preserve">Добрый день, помогите, пожалуйста, подобрать литературу по теме "Преимущества и недостатки клетьевого подъема". Заранее спасибо.
Здравствуйте. Тема Вашего запроса сформулирована очень узко, требует глубокого поиска и просмотра документов de visu. Поэтому предлагаем литературу общего характера для ознакомления с темой:
Книги
622.66-5; З-13 Завозин, Л. Ф. Шахтные подъемные установки / Л. Ф. Завозин. - Изд. 2-е, перераб. и доп. - Москва : Недра, 1975. - 367 с. : ил. (856374 - ХР)
622.66-5-041(075.3); К12 Кабанов, В. А. Расчет и конструирование шахтных подъемных машин многоканатного подъема : учеб. пособие / В. А. Кабанов. - Ленинград : ЛГИ, 1979. - 86 с. : ил. (1039035 - ХР)
622.6; С48 Слободкин, М. И. Кинематика, динамика и расчет на прочность клетей шахтного подъема / М. И. Слободкин, Д. Е. Искрицкий. - Москва : Углетехиздат, 1954. - 404 с., 1 л. табл. : черт. (230116 - ХР)
622.66-5-041; Ф33 Федоров, М. М. Шахтные подъемные установки / М. М. Федоров. - Москва : Недра, 1979. - 309 с. : ил. (1058856 - ХР) 
Статьи
Особенности экспертизы промышленной безопасности зданий и сооружений шахтной подъемной установки / Р. П. Журавлев, С. В. Лобков, А. С. Запольский // Безопасность труда в промышленности. - 2012. - № 2. - С. 38-40.
"Черный ящик" для подъемных установок / Г. Трифанов, А. Князев, А. Минькин // Охрана труда и социальное страхование. - 2005. - № 7. - С. 48-50.
Файзилаев, Р. Ф. Дополнительные возможности увеличения канатоемкости однослойных барабанных шахтных подъемных машин при эксплуатации / Файзилаев Р. Ф. // Безопасность труда в промышленности. - 2007. - № 2. - С. 17-20.
Электронные ресурсы (с текстами документов можно поработать в залах каталогов и электронных ресурсов на 3-м этаже библиотеки)
Двинина, Л. Б. Обоснование динамических режимов при проектировании шахтных подъемных установок [Электронный ресурс] : дис. ... канд. техн. наук : 05.05.06 / Двинина Людмила Борисовна. - Электрон. дан. - Екатеринбург, 2008. - 150 с. - Режим доступа: http://sigla.rsl.ru, регламентир. (24.04.2013).
Корняков, М. В. Защита шахтных подъемных установок от динамических нагрузок при движении сосуда в глубоком стволе [Электронный ресурс] : дис. ... д-ра техн. наук : 05.05.06 / Корняков Михаил Викторович. - Электрон. дан. - Иркутск, 2008. - 265 с. - Режим доступа: http://sigla.rsl.ru, регламентир. (24.04.2013).
Латыпов, И. Н. Обоснование и обеспечение безопасной эксплуатации барабанных шахтных подъемных установок [Электронный ресурс] : дис. ... д-ра техн. наук : 05.05.06 / Латыпов Ингиль Нафикович. - Электрон. дан. - Екатеринбург, 2009. - 248 с. - Режим доступа: http://sigla.rsl.ru, регламентир. (24.04.2013).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Коваль, А. Н. Основные принципы формирования системы безопасной эксплуатации длительно действующего оборудования шахтных стационарных установок / А. Н. Коваль, В. Е. Зданевич // Горное оборудование и электромеханика. — 2007. — № 9. — С. 45-48.
Попов, Ю. В. Метод оценки энергетической эффективности подъемной операции шахтной подъемной установки / Ю. В. Попов, Е. А. Лаптев, Т. Н. Найденов // Горные машины и автоматика. — 2004. — № 1. — С. 42-46.
Смычник, А. Д. Совершенствование требований промышленной безопасности при проектировании и эксплуатации калийных рудников / А. Д. Смычник, В. А. Сорокин // Горный журнал. — 2012. — № 8. — С. 59-62.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2026-10-09T18:39:53+03:00</dcterms:created>
  <dcterms:modified xsi:type="dcterms:W3CDTF">2026-10-09T18:39:53+03:00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