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№4822 (Мурманская область) от 24 апреля 2013
</w:t>
      </w:r>
    </w:p>
    <w:p>
      <w:pPr/>
      <w:r>
        <w:rPr/>
        <w:t xml:space="preserve">Тема: история первобытного общества. Спасибо.
Здравствуйте, Михаил.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63.4 ; Г39 Гернес, М. История первобытного человечества / М. Гернес. – Москва : URSS : КРАСАНД, 2010. - 111 с. (1699311 – АБ) 
63.3(0)2 ; Д18 Даниленко, В. Н. Начала цивилизации / В. Н. Даниленко, Ю. А. Шилов. - Екатеринбург : Деловая кн. ; Москва : Раритет, 1999. - 302 с. (1584018 – ХР ; 1585768 – ХР ; 1585769 – ЧЗ) 
28.7 ; З-91 Зубов, А. А. Колумбы каменного века : как заселялась наша планета / А. Зубов. - Москва : АСТ-Пресс, 2012. – 286 с. (1717984 – АБ)
63.3(0)2 ; И90 История первобытного общества : эпоха первобыт. родовой общины. - Москва : Наука, 1986. - 572 с. (1253357 – ХР)
63.4 ; К47 Кларк, Г. Доисторический мир : [Месопотамия. Мексика. Индия. Ближний Восток. Америка. Европа] / Грэм Кларк. - Москва : Центрполиграф, 2011. - 318 с. (1713989 – ХР ; 1713990 – АБ) 
63.3(0)2 ; Л33 Леббок, Д. Начало цивилизации и первобытное состояние человека : умственное и общественное состояние дикарей / Леббок Д. - Москва : URSS : Кн. дом "ЛИБРОКОМ", 2010. - 369 с. (1707661 – ХР) 
63.5я73 ; М27 Марков, Г. Е. История хозяйства и материальной культуры в первобытном обществе : [учеб. пособие для вузов] / Г. Е. Марков. - Москва : КРАСАНД, 2010. - 302 с. (1699319 – АБ ; 1702368 – ЧЗ) 
63.3(0)2 ; М79 Морган, Л. Г. Древнее общество: исследование линий человеческого прогресса от дикости через варварство к цивилизации / Л. Г. Морган. - Москва : URSS : Кн. дом "ЛИБРОКОМ", 2012. - 344 с. (1720136 – ХР) 
63.3(0)2я73 ; П27 Першиц, А. И. История первобытного общества : [учеб. для вузов] / А. И. Першиц, А. Л. Монгайт, В. П. Алексеев. - Москва : Высш. шк., 1974. - 223 с. (816004 – ХР ; 816191 – АБ ; 816192 – ХР ; 1593630 – АБ ; 1603639 – ЧЗ) 
63.3(0)2 ; С30 Семенов, Ю. И. На заре человеческой истории / Ю. И. Семенов. - Москва : Мысль, 1989. - 319 с. (1373758 – ХР ; 1373759 – ЧЗ ; 1373761 – АБ)
Статья
Валеров, А. В. Обмен и распределение в системе социального взаимодействия первобытных и архаических обществ / А. В. Валеров // Вестник Санкт-Петербургского университета. Серия 5, Экономика. - 2012. - Вып. 3. - С. 41-59.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2026-10-09T18:38:56+03:00</dcterms:created>
  <dcterms:modified xsi:type="dcterms:W3CDTF">2026-10-09T18:38:56+03:00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