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№4823 (Мурманская область) от 24 апреля 2013
</w:t>
      </w:r>
    </w:p>
    <w:p>
      <w:pPr/>
      <w:r>
        <w:rPr/>
        <w:t xml:space="preserve">Здравствуйте!Пожалуйста,поскажите, есть ли в библиотеке Брошюра под названием "Бюллетень № 32 изменений и дополнений к консолидироавнному тексту Международной Конвенции по охране человеческой жизни на море 1974г. с поправками". - СПб:ЗАО "ЦНИИМФ, 2012-48 страниц
Здравствуйте, Ольга Александровна. В нашей библиотеке, к сожалению, нет интересующей Вас брошюры. Имеются следующие издания:
67.91 М43 Международная конвенция по охране человеческой жизни на море (1974). СОЛАС = The 1974 Solas convention : [свод. текст всех требований СОЛАС применимых с 1 июля 2006 г.]. - [Б. м. : б. и.], 2006. - 679 с. - Текст парал. рус., англ. (Т-1641242 - ИНО Т-1641243 - ЧЗ)
67.911.17; М43 Международная конвенция по охране человеческой жизни на море 1974 года : СОЛАС-74 : путеводитель по поправкам с 1993 г. / ЗАО "Центр. науч.-исслед. и проект.-конструкт. ин-т мор. флота". – Санкт-Петербург : ЦНИИМФ, 2006. - 61 с. : табл. (1641435 - ЧЗ)
67.911.17; М43 Международная конвенция по охране человеческой жизни на море (1974) СОЛАС, 2006 : [с изм. и правками : свод. текст всех требований СОЛАС применимых с 1 июля 2006 г.]. – Одесса : Студия "Негоциант", 2006. - 340 с. : табл. (Т-1641241 - АБ)
С уважением, главный библиограф Центральной справочной службы Серова О. Ю.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2026-10-09T18:39:01+03:00</dcterms:created>
  <dcterms:modified xsi:type="dcterms:W3CDTF">2026-10-09T18:39:01+03:00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