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№4824 (Мурманск) от 23 апреля 2013
</w:t>
      </w:r>
    </w:p>
    <w:p>
      <w:pPr/>
      <w:r>
        <w:rPr/>
        <w:t xml:space="preserve">Здравствуйте! Прошу подобрать список литературы для написания курсовой работы по теме: "Взаимодействие дошкольного учреждения с родителями, воспитывающими ребенка с ЗПР". Спасибо
Здравствуйте, Владислава. Предлагаем Вам библиографический список:
Книга
74.3 ; С42 Скворцова, В. О. Социальное воспитание детей с отклонениями в развитии / В. О. Скворцова. - Москва : Владос-Пресс, 2006. - 160 с. : ил., табл. - (Специальная психология). - Библиогр.: с. 147-148 (35 назв.) и в подстроч. примеч. – Из содерж.: [Модель программы работы с родителями]. – С. 139-143. (1674251 – ЧЗ)
Статьи
Ананьева, Т. В. Психолого-педагогическое сопровождение семьи, воспитывающей "особого" ребенка / Т. В. Ананьева // Воспитание и обучение детей с нарушениями развития. - 2007. - № 1. - С. 64-67. - Библиогр.: с. 67. Бабинова, Н. В. "Родительская школа" - семинар для родителей, имеющих детей с ограниченными возможностями здоровья / Н. В. Бабинова, Л. А. Жукова, Е. Г. Черникова // Дошкольная педагогика. - 2011. - № 6. - С. 60-64.
Волковская, Т. Н. Возможные способы организации и содержание работы с родителями в условиях коррекционного дошкольного учреждения / Т. Н. Волковская // Дефектология. - 1999. - № 4. - С. 66-72.
Закрепина, А. Изучение особенностей социального развития детей дошкольного возраста с отклонениями в умственном развитии / А. Закрепина // Дошкольное воспитание. - 2010. - № 1. - С. 66-73 : 2 табл. - Библиогр.: с. 93 (9 назв.).
Закрепина, А. Коррекционно-педагогическая работа по социальному развитию детей дошкольного возраста с отклонениями в умственном развитии / А. Закрепина // Дошкольное воспитание. - 2010. - № 3. - С. 73-78. - Библиогр.: с. 78 (3 назв.).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 с нарушениями развития. - 2007. - № 3. - С. 27-35. - Библиогр.: с. 35. 
Турубарова, Е. А. Партнерство ДОУ и семьи как условие социализации детей с ограниченными возможностями здоровья / Е. А. Турубарова // Воспитатель дошкольного образовательного учреждения. - 2012. - № 1. - С. 102-105.
Хайртдиновал, Л. Ф. О работе с родителями в специальном (коррекционном) дошкольном образовательном учреждении для детей с нарушениями интеллекта / Л. Ф. Хайртдиновал // Дефектология. – 2005. - № 1. - С. 11-13.
Электронный ресурс (с текстом документа можно поработать в залах каталогов и электронных ресурсов на 3-м этаже библиотеки)
Мусихина, С. А. Организационно-педагогические условия совершенствования педагогической помощи семье ребенка с задержкой психического развития в процессе взаимодействия с дошкольным образовательным учреждением [Электронный ресурс] : дис. ... канд. пед. наук : 13.00.03 / Мусихина Светлана Александровна. – Электрон. дан. - Екатеринбург, 2006. - 188 с. - Режим доступа: http://sigla.rsl.ru, регламентир. (24.04.2013).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Волковская, Т. Н. Особенности работы с родителями в условиях коррекционного дошкольного учреждения для детей с нарушениями развития / Т. Н. Волковская // Коррекционная педагогика. - 2003. - № 2. - С. 62-70.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2026-10-09T18:39:03+03:00</dcterms:created>
  <dcterms:modified xsi:type="dcterms:W3CDTF">2026-10-09T18:39:03+03:00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