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№4826 (Мурманск) от 25 апреля 2013
</w:t>
      </w:r>
    </w:p>
    <w:p>
      <w:pPr/>
      <w:r>
        <w:rPr/>
        <w:t xml:space="preserve">Подскажите. пожалуйста, литературу по теме: "Туризм как вид деятельности". Заранее спасибо!
Здравствуйте, Анна. Предлагаем список литературы по Вашему запросу: 
Книги
65.433-13; Б24 Баранова, А. Ю. Организация предпринимательской деятельности в сфере туризма : учеб. пособие / А. Ю. Баранова. – Москва : Инфра-М, 2011. - 180 с. (1703818 - АБ 1703819 – ЧЗ) 
65.433.1я73; Б95 Быстров, С. А. Организация туристской деятельности. Управление турфирмой : учеб. пособие / С. А. Быстров. – Москва : ФОРУМ : НИЦ ИНФРА-М, 2013. - 398 с. (1720251 - ЧЗ 1720252 - АБ)
65.433.1я73; Ж86 Жуков, А. А. Технология и организация операторских и агентских услуг : учебник / А. А. Жуков, С. О. Дерябина. – Москва : Академия, 2011. - 205 с. (1712059 - ЧЗ 1712060 - АБ)
65.9(2Рос)497.58я73; Т87 Зорин, И. В. Туризм как вид деятельности : учеб. для вузов турист. профиля / [И. В. Зорин и др.] ; Междунар. каф. ЮНЕСКО по культур. туризму в целях мира и развития, Рос. междунар. акад. туризма. – Москва : Финансы и статистика, 2003. - 286 с. (1623332 - ЧЗ-Обяз.экз.)
65.433я73; К94 Кусков, А. С. Основы туризма : учебник / А. С. Кусков, Ю. А. Джаладян. - 3-е изд., стер. – Москва : КноРус, 2011. - 387 с. (1714626 - АБ)
65.433я723; М35 Матюхина, Ю. А. Организация туристской индустрии : учеб. пособие / Ю. А. Матюхина. – Москва : Альфа-М : Инфра-М, 2011. - 299 с. (1703441 - ЧЗ 1703442 - АБ) 
Статьи
Гудым, А. Ю. Экологический туризм в национальном парке и его образовательный потенциал / А. Ю. Гудым // Среднее профессиональное образование. - 2012. - № 8. - С. 10-13.
Канина, Н. П. Модель профессиональной деятельности бакалавра туризма / Н. П. Канина, Н. В. Силкина, Л. К. Комарова // Alma mater: Вестник высшей школы. - 2012. - № 5. - С. 91-93..
Пилипчук, В. М. О соотношении понятий "краеведение", "туризм" и "исследовательская деятельность" / В. М. Пилипчук // География в школе. - 2012. - № 5. - С. 53-54, 60.
Электронный ресурс (с текстом документа можно поработать в залах каталогов и электронных ресурсов на 3-м этаже библиотеки)
Бойко, А. Е. Системный подход к пониманию туризма как вида экономической деятельности [Электронный ресурс] / Бойко А. Е. // Известия Иркутской государственной экономической академии. – Электрон. дан. - 2010. - № 3. - С. 81-84. - Режим доступа: http://elibrary.ru/, регламентир. (24.04.2013).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2026-10-09T18:39:01+03:00</dcterms:created>
  <dcterms:modified xsi:type="dcterms:W3CDTF">2026-10-09T18:39:01+03:00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