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№4833 (Мурманск) от 27 апреля 2013
</w:t>
      </w:r>
    </w:p>
    <w:p>
      <w:pPr/>
      <w:r>
        <w:rPr/>
        <w:t xml:space="preserve">Помогите подобрат лит-ру по теме " Правовая основа государственного регулирования качества товаров и услуг"
Здравствуйте, Валерия! Предлагаем Вам библиографический список:
Книги
67.404.91я7; Б20 Балашов, А. И. Предпринимательское право : правовое обеспечение предпринимат. деятельности : [учеб. пособие] : для бакалавров и специалистов / А. И. Балашов. - Санкт-Петербург [и др.] : Питер, 2011. - 319 с. (1706294 - АБ) 
67.401.142я73; В18 Варламова, А. Н. Правовое обеспечение развития конкуренции : учеб. пособие / А. Н. Варламова ; Моск. гос. ун-т им. М. В. Ломоносова, Юрид. фак., Каф. коммерч. права и основ правоведения. – Москва : Статут, 2010. – 299 с. (1696274 - ЧЗ 1696275 - АБ)
67.404.91я73; Г61 Голованов, Н. М. Коммерческое право : учебник : [для студентов высш. учеб. заведений] / Н. М. Голованов, И. Д. Маркелова, В. Н. Качук ; М-во образования и науки Рос. Федерации, Федер. гос. бюджет. образоват. учреждение высш. проф. образования "С.-Петерб. гос. инженер.-экон. ун-т". - Санкт-Петербург : СПбГИЭУ, 2011. – 326 с. (1712788 - АБ) 
67.401.11; Т38 Техническое регулирование: правовые аспекты : науч.-практ. пособие : [техн. законодательство, стандартизация, оценка соответствия] / Ин-т законодательства и сравнит. правоведения при Правительстве Рос. Федерации ; [А. В. Калмыкова и др. ; отв. ред. Ю. А. Тихомиров, В. Ю. Саламатов]. – Москва : Контракт : Волтерс Клувер, 2010. - XIII, 368 с. (1710212 - ХР) 
Статьи
Леонова, Г. Б. Обязательные требования к качеству товаров / Г. Б. Леонова // Законодательство. - 2013. - № 3. - С. 47-55.
Панова, А. С. Качество товаров, работ, услуг как правовая категория / А. С. Панова // Журнал российского права. - 2010. - № 4. - С. 79-85.
Сметанников, А. Е. Гарантия качества товара. Понятие и проблемы правового регулирования / Сметанников А. Е. // Закон. - 2007. - № 4. - С. 76-81.
Чернова, О. А. Организационно-правовая система органов управления в сфере регулирования качества продовольственных товаров / Чернова О. А. // Государственная власть и местное самоуправление. - 2010. - № 3. - С. 29-31. 
Электронные ресурсы (с текстами документов можно поработать в залах каталогов и электронных ресурсов на 3-м этаже библиотеки)
Гридин, А. В. Гражданско-правовые способы обеспечения качества товаров, работ и услуг [Электронный ресурс] : дис. ... канд. юрид. наук : 12.00.03 / Гридин Алексей Викторович. - Электрон. дан. - Краснодар, 2006. - 212 с. – Режим доступа: http://sigla.rsl.ru, регламентир. (27.04.2013).
Егоров, В. Е. Правовое регулирование качества предоставляемых услуг в туристской деятельности [Электронный ресурс] / Егоров В. Е. // Фундаментальные исследования. – Электрон. дан. - 2009. - № S5. - С. 129-131. – Режим доступа: http://elibrary.ru/query_results.asp, регламентир. (27.04.2013).
Коженко, Я. В. Особенности правового регулирования деятельности по оказанию государственных услуг в сервисном государстве [Электронный ресурс] / Коженко Я. В. // Современные проблемы науки и образования. - Электрон. дан. - 2013. - № 1. - С. 464-464. – Режим доступа: http://elibrary.ru/query_results.asp, регламентир. (27.04.2013).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2026-10-09T17:37:32+03:00</dcterms:created>
  <dcterms:modified xsi:type="dcterms:W3CDTF">2026-10-09T17:37:32+03:00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