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 () от 17 октября 2008
</w:t>
      </w:r>
    </w:p>
    <w:p>
      <w:pPr/>
      <w:r>
        <w:rPr/>
        <w:t xml:space="preserve">Здравствуйте,подскажите есть ли у вас информация по теме "Презентация как форма работы пресс-службы". Спасибо!
Здравствуйте, Елена. Предлагаем библиографический список:
Книги
60.84 ; А84 Арредондо, Л. Искусство деловой презентации : пер. с англ. / Л. Арредондо. - Челябинск : Урал LTD, 1998. - 511 с. : ил. (1585637 – ХР ; 1585638 – ТЭО) 
60.84 ; Д40 Джей, Э. Эффективная презентация. - Минск : Амалфея, 1997. - 207 с. : ил. - (Стратегия успеха). (1567417 – ХР ; 1567418 - ТЭО ; 1568336 – АБ) 
60.84 ; М13 Мазилкина, Е. И. Искусство успешной презентации : практ. пособие / Е. И. Мазилкина. – М. : ГроссМедиа : РОСБУХ, 2007. - 247 с. : ил. - (100% эффективность). - Библиогр.: с. 246-247. (1646748 – ЧЗ) 
60.84 ; М97 Мэндел, С. Навыки эффективной презентации : [пер. с англ.] / Стив Мэндел. - СПб. : Нева, 2003. – 88 с. : ил. - (На пути к успеху). (1622148 – ЧЗ) 
60.84 ; Н49 Нёльке, К. Проведение презентаций / Клаудиа Нёльке ; [пер. с нем. Д. В. Ковалевой]. - 2-е изд., стер. - М. : Омега-Л, 2007. - 144 с. : ил., табл. - (Taschen Guide : просто! Практично!). (М-1640180 - ЧЗ ; М-1640181 – АБ) 
60.84 ; Р92 Руэ, Д. Искусство презентации / Джен Руэ ; [пер. с англ. В. Кашникова]. - М. : Гранд, 2006. - 378 с. : ил. - (Золотой фонд MLM). (1640692 - ХР) 
65.050 ; Ф98 Фэйлла, Д. 45-секундная презентация, или Уроки на салфетках / Дон Фэйлла. - М. : Гранд : ФАИР-пресс, 2004. - 136 с. : ил. - (Золотой фонд MLM). (1626970 – ХР) 
Статья
Презентация Центра восточной литературы в РГБ // Библиотековедение. - 2004. - N 1. - С. 134.
Электронный ресурс (с диссертацией Вы можете поработать в Зале электронных ресурсов на 3-м этаже библиотеки)
Щитова, В. И. Презентация как коммуникационный феномен культуры: визуальный аспект [Электронный ресурс]: дис. ... канд. культурологии : 24.00.01 / Щитова Виктория Исааковна. – Электрон. дан. – М. : РГБ, 2003. – Режим доступа: http://diss.rsl.ru/diss.aspx?orig=/rsl01003000000/rsl01003296000/rsl01003296999/rsl01003296999.pdf
См. также ответы на запросы NN 529, 542.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2026-10-19T01:05:54+03:00</dcterms:created>
  <dcterms:modified xsi:type="dcterms:W3CDTF">2026-10-19T01:05:54+03:00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