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№4848 (Мурманск) от 8 мая 2013
</w:t>
      </w:r>
    </w:p>
    <w:p>
      <w:pPr/>
      <w:r>
        <w:rPr/>
        <w:t xml:space="preserve">Здравствуйте! Помогите, пожалуйста, подобрать литературу для написания диплома на тему: "Анализ финансового состояния организации". Проблема в том, что литература нужна новая, так как старше 5 лет использовать нельзя.Заранее благодарю!
Здравствуйте, Валерия. Предлагаем список литературы по Вашему запросу:
Книги
65.053.011я73; Ж72 Жилкина, А. Н. Управление финансами : финансовый анализ предприятия : учебник / А. Н. Жилкина. – Москва : ИНФРА-М, 2011. - 331 с. (1703869 - ЧЗ) 
65.053.011; И44 Илышева, Н. Н. Анализ в управлении финансовым состоянием коммерческой организации / Н. Н. Илышева, С. И. Крылов. – Москва : Финансы и статистика : ИНФРА-М, 2011. - 238 с. (1703904 - ЧЗ)
65.053я73;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Санкт-Петербург [и др.] : Питер, 2010. - 569 с. (1685041 - ЧЗ 1685042 - АБ) 
65.053.532я73; С13 Савицкая, Г. В. Анализ хозяйственной деятельности предприятий АПК : учебник / Г. В. Савицкая. - 8-е изд., испр. – Москва : ИНФРА-М, 2011. - 652с. (1703690 - ЧЗ)
Статьи
Бушуева, Н. В. Анализ финансового состояния субъектов малого бизнеса / Н. В. Бушуева // Деньги и кредит. - 2012. - № 8. - С. 49-53.
Григорьева, С. В. Эконометрический анализ финансового состояния автодорожного предприятия / С. В. Григорьева // Вопросы экономики и права. - 2012. - № 6. - С. 135-138.
Кривко, А. Н. Финансовое состояние как важнейший показатель здоровья предприятия / А. Н. Кривко // ЖКХ : журн. рук. и гл. бухгалтера. - 2011. - № 12. - С. 28-32.
Фомина, И. А. Финансовый анализ как инструмент антикризисного управления авиапредприятием / И. А. Фомина, А. И. Пирог, А. М. Воронцова // Экономика и управление : рос. науч. журн. - 2011. - № 7. - С. 75-82.
Шабалин, Е. М. Мифы реальной оценки финансового состояния российских предприятий / Е. М. Шабалин, М. В. Карп // Финансы и кредит. - 2012. - № 17. - С. 30-34.
Электронные ресурсы (с текстами документов можно поработать в залах каталогов и электронных ресурсов на 3-м этаже библиотеки)
Воронченко, Т. В. Методика финансового анализа с применением зарубежного опыта [Электронный ресурс] / Воронченко Т.В., Леошко В. П. // Бухучет в строительных организациях. –Элетрон. дан. - 2012. - № 7. - С. 26-29. - Режим доступа: СПС «КонсультантПлюс», регламентир. (08.05.2013).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2026-10-09T16:35:49+03:00</dcterms:created>
  <dcterms:modified xsi:type="dcterms:W3CDTF">2026-10-09T16:35:49+03:00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