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 () от 19 октября 2008
</w:t>
      </w:r>
    </w:p>
    <w:p>
      <w:pPr/>
      <w:r>
        <w:rPr/>
        <w:t xml:space="preserve">Здраствуйте! Помогите мне, пожалуйста подобрать литературу для написания курсовой работы на тему: "Харизматический тип руководителя, особенности управления". Заранее спасибо.
Здравствуйте, Аня. Предлагаем библиографический список по теме Вашего запроса:
Книги.
60.8 ; К84 Круден, Г. Дж. Зарубежный опыт управления персоналом : пер. с англ. / Г. Д. Круден, А. У. Шерман ; Ин-т повышения квалификации гос. служащих, Рос. акад. гос. службы при Президенте Рос. Федерации. - М. : ИПКгосслужбы, 2000-2001.
   Ч. 4 : Руководство в организации. - 2001. – 123 с. : ил. - (Библиотека ИПКгосслужбы. Серия "Управление персоналом" / ред. совет: Х. А. Беков (пред.) и др.). (1634532 – ЧЗ)
88.53 ; П16 Панкратов, В. Н. Руководитель: управление общением на 100 % : практ. рук. / Вячеслав Панкратов. - М. : Психотерапия, 2006. - 236 с. : ил., табл. - (Серия "Психология успеха"). - Библиогр.: с. 205-206. (1643799 - ЧЗ ; 1643800 - АБ ; 1644208 – АБ)
60.5 ; Р34 Резник, С. Д. Женщина-руководитель. Как добиться успеха в управлении : [проблемы, возможности, риски и перспективы] / С. Д. Резник, С. Н. Макарова. - Ростов н/Д : Феникс, 2005. – 313 с. : табл. - (Серия "BIZNESS-технологии"). - Библиогр.: с. 289-294. (1639847 – АБ)
63.3(5) ; С45 Скрынникова, Т. Д. Харизма и власть в эпоху Чингис-хана. - М. : Изд. фирма "Вост. лит." РАН, 1997. - 214 с. : ил. - Библиогр.: с. 200-213. (1558783 – ХР) 
88.5 ; Т43 Типы руководителей - стили управления / Науч.-произв. фирма "Рос. менеджер" ; [сост. Н. А. Некрасов]. - Новосибирск : Наука, Сиб. изд. фирма, 1992. - 126 с. : ил. - (Школа делового администрирования). (1500660 – ХР) 
60.8 ; Ч-59 Чижов, Н. А. Руководитель и персонал: технология взаимодействия / Н. А. Чижов. – М. : Альфа-Пресс, 2007. - 576 с. : ил. - Библиогр.: с. 562-563. (1652915 – ЧЗ ; 1652916 – АБ) 
60.83 ; Ш41 Шекшня, С. В. Лидерство в современном бизнесе / С. В. Шекшня. - М. : Бизнес-шк. "Интел-Синтез", 2003. - 63 с. - (Библиотека журнала "Управление персоналом"). (1628219 - ЧЗ ; 1628220 – АБ) 
Статья.
Фреик Н. В.Политическая харизма: версии и проблемы / Н. В. Фреик // Социологические исследования. – 2003. – N 12. – С. 3-10. 
Электронный ресурс (с этой статьей Вы можете поработать в Зале электронных ресурсов на 3-м этаже библиотеки).
Емельянов Р. А. Структурные формы власти [Электронный ресурс] / Р. А. Емельянов // Философские исследования. – Электрон. текстовые дан. – 2004. – N 2. – С. 44-61. – Режим доступа: http://www.ebiblioteka.ru/searchresults/article.jsp?art=4&amp;id=6634537, регламентир. (21.10.08). 
См. также ответы на запросы NN 158, 171, 280.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2026-10-19T00:56:59+03:00</dcterms:created>
  <dcterms:modified xsi:type="dcterms:W3CDTF">2026-10-19T00:56:59+03:00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