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№4876 (Псковская область) от 17 мая 2013
</w:t>
      </w:r>
    </w:p>
    <w:p>
      <w:pPr/>
      <w:r>
        <w:rPr/>
        <w:t xml:space="preserve">Разин Ефим Федорович - автор книги "...И не только о Саласпилсе", 2004.  В каком году он  умер,и нельзя ли приобрести книгу наложенным платежом?
Здравствуйте, Надежда. Ефим Федотович Разин умер 2 декабря 2006 года. Библиотека продажей книг не занимается. Интересующее Вас издание можно заказать через межбиблиотечный абонемент, обратившись в ближайшую библиотеку по месту жительства, работы, учебы:
63.3(2Рос-4Мур)622; Р17 Разин, Е. Ф. И не только о Саласпилсе : док. повествование / Ефим Разин. – Апатиты : Апатит-Медиа, 2004. - 129 с. : ил. - (Наша память: к годовщине Великой победы в борьбе с фашизмом). (1629302 - ХР-Обяз.экз. 1629303 - ХР 1629830 - ХР 1630128 - ХР 1630129 - ХР 1630130 - ОКСЛ).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2026-10-09T15:39:42+03:00</dcterms:created>
  <dcterms:modified xsi:type="dcterms:W3CDTF">2026-10-09T15:39:42+03:00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