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 (Мурманск) от 20 октября 2008
</w:t>
      </w:r>
    </w:p>
    <w:p>
      <w:pPr/>
      <w:r>
        <w:rPr/>
        <w:t xml:space="preserve">Помогите пожалуйста составить список литературы по теме:"проблемы обучения персонала".
Здравсвуйте, Ольга. Предлагаем следующие издания по теме Вашего запроса:
Книги.
65.9(2Рос)27я73 ; А19 Аверин, А. Н. Социальная политика и подготовка управленческих кадров : учеб. пособие : [для вузов по специальности "Экономика труда" и др. экон. специальностям] / А. Н. Аверин. - М. : Дашков и К, 2004. - 278 с. - Библиогр.: с. 255-264. (1626776 – ЧЗ) 
74.5 ; Т66 Требования работодателей к системе профессионального образования / [Авраамова Е. М. и др.] ; под ред. Т. Л. Клячко, Г. А. Красновой. - М. : МАКС-пресс, 2006. – 123 с. : табл. - (Управление. Финансы. Образование). (1638547 – ХР) 
Статьи.
Гринев, Г. Развитие персонала организаций на базе технологий управления знаниями / Г. Гринев, Ю. Дремова // Проблемы теории и практики управления. - 2006. - N 7. - С. 120-126. - Библиогр.: с. 126. 
Дудченко, В. С. Методологические проблемы развития персонала / В. С. Дудченко // Личность. Культура. Общество. - 2006. - Т. 8, N 4. - С. 134-160 ; Т. 8, N 3. - С. 234-252.
Костицын, Н. А. Интеграция оценки, обучения и мотивирования в развитии руководителей среднего звена / Н. А. Костицын // Управление персоналом. - 2005. - N 1/2. - С. 81-83.
Нелюбина, М. Подходы к оценке эффективности инвестиций в персонал / М. Нелюбина // Проблемы теории и практики управления. - 2005. - N 5. - С. 88-94.
Пахомов, А. Отдел развития персонала - "тюнинг-ателье" для компании / А. Пахомов, Л. Голубева // Управление персоналом. - 2005. - N 3. - С. 40-41.
Семушкина, С. Концепция научающейся организации : теорет. основы и пути решения / С. Семушкина // Проблемы теории и практики управления. - 2005. - N 6. - С. 89-93.
Тычинская, Ж. Повышение квалификации персонала – оценка эффективности / Жанна Тычинская // Человек и труд. - 2005. - N 2. - С. 76-78.
Электронный ресурс (с этим изданием можно поработать в Зале электронных ресурсов на 3-м этаже библиотеки).
65.050 ; О-26 Обучение персонала [Электронный ресурс] : бизнес-пособие / Н. Н. Шаш. - Электрон. дан. (22,3 Mb). - М. : Равновесие, 2004. - 1 электрон. опт. диск (CD-ROM) ; 12 см. - (Менеджмент). - Систем. требования: процессор Pentium-233 ; память 64 Mb ОЗУ ; дисковод 4-x CD-ROM ; система Windows 9.x, совместимо с Windows NT/2000/XP. - Загл. с этикетки диска. - Изд. подгот. в оболочке "Электрон. кн." с применением технологии "Комфорт. чтение". (ОД-2083 – ИСС)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2026-10-19T00:57:14+03:00</dcterms:created>
  <dcterms:modified xsi:type="dcterms:W3CDTF">2026-10-19T00:57:14+03:00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