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 () от 21 октября 2008
</w:t>
      </w:r>
    </w:p>
    <w:p>
      <w:pPr/>
      <w:r>
        <w:rPr/>
        <w:t xml:space="preserve">Здравствуйте! Подскажите пожайлусто список литературы для реферата по теме: "Автоматизированное обучение по основам безопасности жизнедеятельности"
Здравствуйте, Константин. Предлагаем список литературы по Вашему запросу: 
Статьи.  
Барбашева, В. М. Компьютеры в школе и чрезвычайные ситуации / В. М. Барбашева, Иовенко И. В., Шайтура С. В. // Физическая культура в школе. - 1999. - N 4. - С. 94-95. 
Барбашева, В. М. Персональные компьютеры и итоговая аттестация учащихся : [Основы безопасности жизнедеятельности в IX кл.] / В. М. Барбашева, Иовенко И. В. // Физическая культура в школе. - 1998. - N 2. - С. 95-96. 
Богатырев, А. И. Современные информационные технологии : [в свете использования компьютер. техники в системе средств обучения в сред. шк.] / А. И. Богатырев, А. В. Коптелов, Г. Н. Некрасова // Школа и производство. - 2001. - N 1. - С. 14-19.
Иовенко, И. В. Знания учащихся - на компьютере : [опыт учителя] / И. В. Иовенко // Физическая культура в школе. - 1997. - N 2. - С. 94.
Котов, В. Применение компьютерных технологий в преподавании ОБЖ / В. Котов, Г. Степучева // Основы безопасности жизни : ОБЖ.  - 2005. - N 9. - C.32-36. 
Репин, Ю. Теория и методика обучения безопасности жизнедеятельности / Ю. Репин // Основы безопасности жизни : ОБЖ. - 2007. - N 1. – С. 27-32 ; N 2. - С. 35-40. 
Ротанов, И. Автоматизированное обучение ОБЖ / И. Ротанов // Основы безопасности жизни : ОБЖ. - 2001. - N 11. - С. 17-20. 
Чагин, Д. Компьютерные технологии в преподавании курса ОБЖ. / Д. Чагин // Основы безопасности жизни : ОБЖ. - 2006. - N 11. - C. 36-38. 
Электронный ресурс (с этой статьей Вы можете ознакомиться в Зале электронных ресурсов на 3-м этаже МГОУНБ).
Гольцман, Т. Полигоны выживания [Электронный ресурс] / Т. В. Гольцман // Вечерняя Москва. – Электрон. дан. – 2004. – 3 февр. – Режим доступа: БД "Интегрум".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2026-10-19T00:57:48+03:00</dcterms:created>
  <dcterms:modified xsi:type="dcterms:W3CDTF">2026-10-19T00:57:48+03:00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