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№4902 (Мурманск) от 30 мая 2013
</w:t>
      </w:r>
    </w:p>
    <w:p>
      <w:pPr/>
      <w:r>
        <w:rPr/>
        <w:t xml:space="preserve">История развития системы образования в Советском Союзе
Здравствуйте, Анна. Предлагаем Вам библиографический список:
Книги
74.10я723 ; Д71 Дошкольная педагогика : [учеб. пособие для пед. училищ по специальности № 2002 "Дошк. воспитание" и № 2010 "Воспитание в дошк. учреждениях" / В. И. Ядэшко и др.] ; под ред. В. И. Ядэшко и Ф. А. Сохина. - Москва : Просвещение, 1978. - 414 с. – Из содерж.: Гл. 4. Система народного образования в СССР. – С. 73-93. (998777 - ЧЗ ; 998778 - ХР ; 998779 - ХР ; 998781 – ЧЗ ; 1006728 - ЧЗ ; 1006729 - ХР ; 1586019 – АБ) 
74.03я73 ; И90 История педагогики и образования : [учеб. пособие для студентов высш. учеб. заведений / И. Н. Андреева и др.] ; под ред. З. И. Васильевой ; Междунар. акад. наук пед. образования. - 4-е изд., испр. - Москва : Академия, 2008. - 427 с. - (Высшее профессиональное образование. Педагогические специальности) (Учебное пособие). - Библиогр. в тексте и в подстроч. примеч. – Из содерж.: Разд. III. 19. Опыт и теоретические предпосылки создания системы образования в Советской России (ХХ в., 1917-80-е гг.). – С. 370-409. (1668083 - ЧЗ ; 1668084 – АБ)
74.03я73 ; К20 Капранова, В. А. История педагогики : [учеб. пособие для студентов высш. учеб. заведений, обучающихся по направлению и специальностям психологии] / В. А. Капранова. - 4-е изд., испр. - Минск : Новое знание ; Москва : ИНФРА-М, 2011. - 239 с. - (Высшее образование). - Библиогр. в конце гл. – Из содерж.: 3.2. Развитие школы и педагогики в советский период (1917-1991). – С. 149-165. (1697079 - ЧЗ ; 1697080 - АБ ; 1713290 – АБ)
74я2 ; П24 Педагогическая энциклопедия : [в 4 т.]. - Москва : Совет. энцикл., 1964. Т. 4 : Сн - Я. - 1968. - 912 стб., [3] л. ил. : ил. - (Энциклопедии. Словари. Справочники). – Из содерж.: Союз Советских Социалистических Республик / М. М. Дейнеко. – С. 50-82. – Библиогр.: с. 82. (Ф-605953 - ЦСС ; Ф-608807 - ЧЗ ; Ф-1476232 - ЧЗ ; Ф-1551941 – ЧЗ)
74я2 ; Р76 Российская педагогическая энциклопедия : в 2 т. / редкол.: В. В. Давыдов (гл. ред.) [и др.]. - Москва : Большая рос. энцикл., 1993. Т. 2 : М - Я. - 1999. - 669 с. : ил. – Из содерж.: Россия, Российская Фдерация / М. В. Богуславский. – С. 271-284. – Библиогр.: с. 284. (Ф-1588322 – ИБО) 
Статьи
Алмаев, Р. З. Система школьного образования СССР и западных стран в 1950-1960-е годы / Р. З. Алмаев // Преподавание истории в школе. - 2009. - № 4. - С. 53-56. - Библиогр. в примеч.
Богуславский, М. В. Реформы российского образования 19-20 вв. как глобальный проект / М. В. Богуславский // Вопросы образования. - 2006. - № 3. - С. 5-21. - Библиогр.: 2 назв.
Электронные ресурсы (с текстами документов можно поработать в залах каталогов и электронных ресурсов на 3-м этаже библиотеки)
Дереглазов, Н. А. История становления и развития системы начального профессионального образования России [Электронный ресурс] : дис. ... канд. ист. наук : 07.00.02 / Дереглазов Николай Алексеевич. – Электрон. дан. - Воронеж, 2006. - 223 с. – Режим доступа: http://sigla.rsl.ru, регламентир. (29.05.2013).
Осокина, О. А. Становление и развитие государственно-общественной системы высшего образования в России [Электронный ресурс] : традиции и современность : дис. ... канд. пед. наук : 13.00.01 / Осокина Ольга Алексеевна ; Моск. психол.-соц. ин-т. – Электрон. дан. - Москва, 2005. - 167 с. – Режим доступа: http://sigla.rsl.ru, регламентир. (29.05.2013).
Тарасова, С. В. Исторический опыт разработки и реализации проектов реформирования системы образования Российской Федерации в 1984-2004 гг. [Электронный ресурс] : дис. ... д-ра ист. наук : 07.00.02 / Тарасова Светлана Владимировна ; [место защиты: ГОУВПО "Моск. пед. гос. ун-т"]. – Электрон. дан. - Москва, 2008. - 426 с. – Режим доступа: //sigla.rsl.ru, регламентир. (29.05.2013).
См. ответ на запрос № 11084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Липчанский, А. М. Становление советской системы образования 1917-1927 гг. / А. М. Липчанский ; М-во общ. и проф. образования РФ. - Астрахань : Изд-во Астрах. пед. ун-та, 1997. - 113 с. - Библиогр. в примеч. в конце разд.
"Муниципальная система образования: вызовы XXI века", научно-практическая конференция (6; 2010; Одинцово). Материалы пленарного и секционных заседаний VI-ой научно-практической конференции "Одинцовские научные чтения - 2010" «Муниципальная система образования: вызовы XXI века" (г. Одинцово, Моск. обл., 12-16 апр. 2010 г.) : [сб. докл. : в 3 т.]. - Одинцово : Одинц. гуманитар. ин-т, 2010.Т. 3. - 230 с. - Библиогр. в конце ст. – Из содерж.: Этапы развития средней и высшей школы в СССР / Я. В. Бутов. – С. 61-66. - Библиогр. в конце ст.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2026-10-09T14:42:12+03:00</dcterms:created>
  <dcterms:modified xsi:type="dcterms:W3CDTF">2026-10-09T14:42:12+03:00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