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№4904 (Мурманск) от 31 мая 2013
</w:t>
      </w:r>
    </w:p>
    <w:p>
      <w:pPr/>
      <w:r>
        <w:rPr/>
        <w:t xml:space="preserve">какова сущность организационно-экономичекой реорганизации промышленного предприятия электроэнергетики?
Здравствуйте, Жанна. Предлагаем Вам библиографический список:
Книги
65.305.142я73; М74 Можаева, С. В. Экономика энергетического производства : [учеб. пособие для студентов высш. учеб. заведений, обучающихся по специальности "Экономика и упр. на предприятии электроэнергетики"] / С. В. Можаева. - Изд. 6-е, доп. и перераб. - Санкт-Петербург : Лань [и др.], 2011. - 267 с. (1705991 - ЧЗ 1705992 - АБ)
65.305.142я73; Э40 Экономика электроэнергетики : [учеб. для студентов высш. учеб. заведений, обучающихся по направлению подгот. 140200 - "Электроэнергетика"] / А. В. Пилюгин [и др.]. - Старый Оскол : ТНТ, 2011. - 359 с. (1706733 - ЧЗ 1706734 - АБ)
Электронные ресурсы (с текстами документов можно поработать в залах каталогов и электронных ресурсов на 3-м этаже библиотеки)
Евсеенков, О. В. Управление реорганизацией холдингов [Электронный ресурс] : на примере электроэнергет. отрасли : дисканд. экон. наук : 08.00.05 / Евсеенков Олег Владимирович ; [место защиты: Акад. нар. хоз-ва при Правительстве РФ]. – Электрон. дан. - Москва, 2009. - 139 с. – Режим доступа: http://sigla.rsl.ru, регламентир. (01.06.2013)
Казмина, О. А. Обоснование рациональной организации развития электроэнергетики в условиях модернизации экономики России [Электронный ресурс] : дис. ... канд. экон. наук : 08.00.05 / Казмина Ольга Александровна ; [место защиты: Ин-т экон. проблем Кол. науч. центра РАН]. – Электрон. дан. - Апатиты, 2010. - 180 с. - Режим доступа: http://sigla.rsl.ru, регламентир. (01.06.2013).
Несветайлов, В. Ф. Управление процессами реорганизации российских промышленных компаний [Электронный ресурс] : на примере электроэнергетики : дис. ... канд. экон. наук : 08.00.05 / Несветайлов Василий Федорович. – Электрон. дан. - Москва, 2004. - 144 с. – Режим доступа: http://sigla.rsl.ru, регламентир. (01.06.2013).
Филиппов, Ю. Н. Подготовка организационных изменений на энергопредприятии [Электронный ресурс] / Ю. Н. Филиппов // Вестник Омского университета. Серия: Экономика. – Электрон. дан. - 2010. – № 3. - С. 42-47. – Режим доступа: http://elibrary.ru, регламентир. (01.06.2013).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Экономика и управление в современной электроэнергетике России : пособие для системы подгот., переподгот. и повышения квалификации персонала энергет. компаний, а также для вузов, осуществляющих подгот. энергетиков / [А. Б. Чубайс и др.] ; под ред. А. Б. Чубайса. - Москва : КОНЦ ЕЭС, 2009. - 615 с.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2026-10-09T14:36:53+03:00</dcterms:created>
  <dcterms:modified xsi:type="dcterms:W3CDTF">2026-10-09T14:36:53+03:00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