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 () от 21 октября 2008
</w:t>
      </w:r>
    </w:p>
    <w:p>
      <w:pPr/>
      <w:r>
        <w:rPr/>
        <w:t xml:space="preserve">Подскажите пожайлуста список литературы для реферата по теме: "Особенности обучения основам безопасности жизнедеятельности в детских дощкольных учреждениях". Заранее спасибо!
Здравствуйте, Екатерина. Предлагаем список литературы по Вашему запросу: 
Книги.
74.266.8 ;С37 Симкина, П. Л.-И. Азбука здоровья : к проблеме безопасности жизнедеятельности человека : физкультминутки здоровьесберегающей направленности : [передовой пед. опыт] / П. Л. Симкина, Л. В. Титаровский. - изд. 2-е, доп. – М. : Амрита-Русь, 2006. – 234 с. : ил. - Библиогр.: с. 215-220. (1644639 – АБ)
Статьи.  
Боровлева, А. "Пожарная безопасность" / А. Боровлева // Дошкольное воспитание. - 2007. - N 4. - С. 114-116.
Бриега, Х. Уйди от огня : настольная игра / Х. Бриега, Р. Малья // Основы Безопасности Жизнедеятельности. - 2004. - N 1. - С. 29-32, 1-4.
Гризик, Т. Рассказки и подсказки : день пожар. охраны / Т. Гризик // Дошкольное воспитание. - 2007. - N 4. - С. 111-113.
Латчук, В. Н. Безопасное поведение на дороге : комплекс. подход к обучению / В. Н. Латчук, С. Н. Фалько // Основы безопасности жизни : ОБЖ. - 2008. - N 7. - С. 44-47.
Пидручная, С. Огонь - наш друг, огонь - наш враг! / С. Пидручная // Дошкольное воспитание. - 2006. - N 5. - С. 44-46.
Правдова, Л. В. Безопасность по плану / Л. В. Правдова // Воспитатель дошкольного образовательного учреждения. - 2008. - N 4. - С. 109-116.
Прилепко, Е. Формирование знаний о противопожарной безопасности / Е. Прилепко // Дошкольное воспитание. - 2006. - N 5. - С. 39-44.    
Телегина, Т. КВН "Моя безопасность" : подготовительная к школе группа / Т. Телегина // Дошкольное воспитание. - 2005. - N 10. - С. 65-68.
Филипчук, А. Не шути дружок, с огнем: День защиты детей в дошкольном учреждении / А. Филипчук // Основы безопасности жизнедеятельности. – N 6. – С. 39-42.
Хабибуллина, О. Д. Я иду по улице... : занятие по ознакомлению с правилами дорожного движения / О. Д. Хабибуллина / / Ребенок в детском саду. - 2007. - N 1. - С. 33-35.
Черепанова, С. Жизнь и здоровье детей / С. Черепанова // Дошкольное воспитание. - 2006. - N 6. - С. 111-113.
По Вашей теме много информации в периодических изданиях. Приглашаем посетить нашу библиотеку.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2026-10-19T00:57:40+03:00</dcterms:created>
  <dcterms:modified xsi:type="dcterms:W3CDTF">2026-10-19T00:57:40+03:00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