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№4926 (Мурманск) от 5 июня 2013
</w:t>
      </w:r>
    </w:p>
    <w:p>
      <w:pPr/>
      <w:r>
        <w:rPr/>
        <w:t xml:space="preserve">Здравствуйте! Есть ли в вашей библиотеке или библиотеках города книга: Эзоп "Басни" 
Здравствуйте. В нашей библиотеке есть интересующая Вас книга:
А ; Э29 Эзоп. Басни / Эзоп ; пер. и коммент. М. Л. Гаспарова ; [грав. А. Рэкэма]. - Москва : ЭКСМО-пресс, 2001. - 446 с. : ил. - (Антология мудрости). (М-1599241 – ХР ; М-1599242 - АБ ; М-1599243 -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2026-10-09T14:36:59+03:00</dcterms:created>
  <dcterms:modified xsi:type="dcterms:W3CDTF">2026-10-09T14:36:59+03:00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