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№493 (Мурманск) от 23 октября 2008
</w:t>
      </w:r>
    </w:p>
    <w:p>
      <w:pPr/>
      <w:r>
        <w:rPr/>
        <w:t xml:space="preserve">Помогите пожалуйста составить список литературы по теме:"Расчет эффективности обучения персонала". Спасибо!
Уважаемая Анна, предлагаем список литературы по Вашему запросу:
Книги.
60.83я73 ; С67 Сотникова, С. И. Управление карьерой : учеб. пособие / С. И.Сотникова. - М. : Инфра-М, 2001. - 407 с. (1611041-ЧЗ ; 1611042 - АБ)
65.9(2Рос)27я73 ; А19 Аверин, А. Н. Социальная политика и подготовка управленческих кадров : учеб. пособие / А. Н. Аверин. - М. : Дашков и К, 2004. - 278 с. (1626776 – ЧЗ)
Статьи.
Денисова, А. В. Применение модели "Таксономия Блюма" в оценке эффективности обучения / А. В. Денисова //Управление персоналом. - 2005. - N 12. - С. 28-30. 
Костицын, Н. А. Интеграция оценки, обучения и мотивирования в развитии руководителей среднего звена / Н. А. Костицын // Управление персоналом. - 2005. - N 1/2. - С. 81-83. 
Обучение как аспект стратегии управления человеческими ресурсами // Управление персоналом.- 2006. - N 8. - С. 28-29.
Обучили! А как измерить результат? / А.Паринова // Управление персоналом. - 2006. - N 2. - С. 32-34.
Эффективность обучения персонала: прогноз и реальность : специальный проект // Справочник кадровика. - 2008. - N 2. - С. 127-134.
Электронный ресурс (с диском Вы можете поработать в Зале электронных ресурсов на 3-м этаже библиотеки).
65.050 ; О-26 Обучение персонала [Электронный ресурс] : бизнес-пособие / Н. Н. Шаш. - Электрон. дан. - М. : Равновесие, 2004. - 1 электрон. опт. диск (CD-ROM) ; 12 см. - (Менеджмент).(Д-2083 - ИСС)
Главный библиограф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2026-10-19T01:04:30+03:00</dcterms:created>
  <dcterms:modified xsi:type="dcterms:W3CDTF">2026-10-19T01:04:30+03:00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