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№4950 (Мурманск) от 9 июня 2013
</w:t>
      </w:r>
    </w:p>
    <w:p>
      <w:pPr/>
      <w:r>
        <w:rPr/>
        <w:t xml:space="preserve">Здравствуйте, прошу представить список литературы за последние 3 года по
теме "Анализ ассортимента, экспертиза качества и формирование оптимального ассортимента керамической посуды с учетом потребительских предпочтений"
Здравствуйте, Михаил. Предлагаем Вам библиографический список:
Книги
30.609я73; И29 Идентификация и фальсификация непродовольственных товаров : учеб. пособие ; под общ. ред. И. Ш. Дзахмишевой. - 2-е изд., доп. и перераб. – Москва : Дашков и К, 2011. - 356 с. : ил., табл. (1705853 - ЧЗ ; 1705854 - АБ)
30.609я723; К14 Казанцева, Н. С. Товароведение непродовольственных товаров : учеб. для студентов экон. колледжей и сред. спец. учеб. заведений / Н. С. Казанцева. - Изд. 2-е, перераб. и доп. – Москва : Дашков и К, 2009. - 399 с. : ил. (1684883 - ЧЗ ; 1684884 - АБ)
30.609я73; К17 Калачев, С. Л. Теоретические основы товароведения и экспертизы : учеб. для бакалавров / С. Л. Калачев. – Москва : Юрайт, 2012. - 463 с. : ил., табл. (1706117 - ЧЗ ; 1706118 - АБ)
30.609я73; К63 Коммерческое товароведение : учебник / [В. И. Теплов и др.] ; под общ. ред. В. И. Теплова. - 4-е изд., перераб. и доп. – Москва : Дашков и К, 2010. - 695 с. : ил., табл. (1697423 - ЧЗ ; 1697424 - АБ)
30.609я723; М74 Моисеенко, Н. С. Товароведение непродовольственных товаров : учебник / Н. С. Моисеенко. - Изд. 6-е, доп. и перераб. - Ростов-на-Дону : Феникс, 2010. - 379 с. : ил. (1701061 - ЧЗ)
30.609я73; Р18 Райкова, Е. Ю. Теоретические основы товароведения и экспертизы : учебник / Е. Ю. Райкова. – Москва : Дашков и К, 2013. - 411 с. : ил., табл. (1719624 - ЧЗ)
30.609я73; Т50 Товароведение и экспертиза непродовольственных товаров : учеб. пособие / [С. И. Балаева и др. ; под общ. ред. С. И. Балаевой]. - 3-е изд. – Москва : Дашков и К, 2012. - 550 с. : ил., табл. (1706129 - ЧЗ ; 1711705 - АБ)
30.609я723; Т50 Товароведение потребительских товаров : [учеб. пособие ; под ред. А. Д. Покусаевой и др.]. – Москва : ФОРУМ : ИНФРА-М, 2008. - 383 с. (1662386 - ЧЗ ; 1662387 - АБ ; 1662388 - АБ)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2026-10-09T12:39:08+03:00</dcterms:created>
  <dcterms:modified xsi:type="dcterms:W3CDTF">2026-10-09T12:39:08+03:00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