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№4958 (Мурманск) от 15 июня 2013
</w:t>
      </w:r>
    </w:p>
    <w:p>
      <w:pPr/>
      <w:r>
        <w:rPr/>
        <w:t xml:space="preserve">Добреньков Владимир Иванович История западной социологии (20-60-е гг. XX в.)
Здравствуйте, Елена. В нашей библиотеке нет интересующей Вас книги. Вы можете заказать это издание из других библиотек через электронную доставку документов для индивидуальных абонентов (зал каталогов, 3-й этаж, тел. для справок: 45-48-35, mba@mgounb.ru):
Добреньков, В. И. История западной социологии (20-60-е гг. XX в.) : учеб. для студентов высш. учеб. заведений, обучающихся по направлению 040201 "Социология" / В. И. Добреньков, Н. Г. Осипова ; Моск. гос. ун-т им. М. В. Ломоносова, Социол. фак. - Москва : Альма Матер : Акад. проект, 2012. - 600 с. - (Учебник для вузов). - (Gaudeamus). - Библиогр. в конце гл. и в подстроч. примеч.
Есть другие издания, с которыми Вы можете ознакомиться в нашей библиотеке:
60.51(0)6я73; А94 Афанасьев, В. В. Западная социология XX века : [учеб. пособие] / В. В. Афанасьев. – Москва : Канон+ : Реабилитация, 2010. - 287 с. : схемы. - (Социология и политология/ редкол.: Афанасьев В. В. (отв. ред.) и др.). (1695606 - ЧЗ 1702194 - АБ)
60.51(0)я73; Б32 Бачинин, В. А. История западной социологии : учебник / В. А. Бачинин, Ю. А. Сандулов. – Санкт-Петербург : Лань, 2002. - 382 с. - (Мир культуры, истории и философии). (1622323 - ЧЗ-Обяз.экз.)
60.51я73; И90 История социологии (XIX - первая половина ХХ века) : учебник / [В. И. Добреньков и др.] ; под общ. ред. В. И. Добренькова ; Моск. гос. ун-т им. М. В. Ломоносова. – Москва : Инфра-М, 2004. - 591 с. - (Классический университетский учебник / ред. совет.: В. А. Садовничий (пред.) и др.). (1631876 - ЧЗ 1631877 - АБ)
60.51 я73; И90 История социологии в Западной Европе и США : учеб. для вузов / [Добреньков В. И. и др. ; редкол.: Г. В. Осипов (отв. ред.) и др.]. – Москва : Норма : Инфра-М, 1999. - XII, 563 с. - Библиогр. в конце гл. (1585296 - ХР-Обяз.экз. 1585297 - ЧЗ 1591689 -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2026-10-09T12:37:18+03:00</dcterms:created>
  <dcterms:modified xsi:type="dcterms:W3CDTF">2026-10-09T12:37:18+03:00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