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№4968 (Мурманск) от 19 июня 2013
</w:t>
      </w:r>
    </w:p>
    <w:p>
      <w:pPr/>
      <w:r>
        <w:rPr/>
        <w:t xml:space="preserve">Книга (или брошюра) известного мурманского хирурга Андросова Николая Степановича
Здравствуйте, Михаил. К сожалению, книг самого хирурга Н. С. Андросова в фонде нашей библиотеки выявить не удалось. Есть брошюра о нем:
54.5д кр; З-97 Зыховская, Р. А. Два часа из жизни хирурга / Р. А. Зыховская. – Мурманск : Кн. изд-во, 1964. - 23 с. - (Энтузиасты семилетки). (М-480660 - ХР-Обяз. экз. М-483326 - ХР М-1567888 - ХР М-1567889 - ХР)
С уважением, главный библиотекарь отдела краеведения С. А. Савилова и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2026-10-09T11:59:36+03:00</dcterms:created>
  <dcterms:modified xsi:type="dcterms:W3CDTF">2026-10-09T11:59:36+03:00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