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№4973 (Мурманская область) от 18 июня 2013
</w:t>
      </w:r>
    </w:p>
    <w:p>
      <w:pPr/>
      <w:r>
        <w:rPr/>
        <w:t xml:space="preserve">Интересует наличие книги в нашей библиотеки:
А.М. Данилов Применение присадок в топливах. -М.МИР, 2005, 287 страниц
Здравствуйте, Ольга! К сожалению, нужная Вам книга отсутствует в нашем фонде, но фрагменты из нее Вы можете заказать через электронную доставку документов для индивидуальных абонентов из фондов других библиотек страны:
Данилов, А. М. Применение присадок в топливах / А. М. Данилов. - Москва : Мир, 2005. - 286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2026-10-09T12:20:01+03:00</dcterms:created>
  <dcterms:modified xsi:type="dcterms:W3CDTF">2026-10-09T12:20:01+03:00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