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№4978 (Мурманск) от 20 июня 2013
</w:t>
      </w:r>
    </w:p>
    <w:p>
      <w:pPr/>
      <w:r>
        <w:rPr/>
        <w:t xml:space="preserve">Осипов Г.В. и др. Социология
Здравствуйте, Ирина. В нашей библиотеке есть интересующая Вас книга:
60.5я73; С69 Социология. Основы общей теории : [учеб. для студентов высш. учеб. заведений / Осипов Г. В. и др.] ; отв. ред.: Г. В. Осипов, Л. Н. Москвичев ; Акад. учеб.-науч. центр РАН - МГУ им. М. В. Ломоносова. - 2-е изд., испр. и доп. – Москва : Норма, 2008. - 911 с. - (Учебник для вузов). (1662011 - ЧЗ 1662012 - АБ 1663354 - ХР).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2026-10-09T11:59:41+03:00</dcterms:created>
  <dcterms:modified xsi:type="dcterms:W3CDTF">2026-10-09T11:59:41+03:00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