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№4979 (Мурманск) от 20 июня 2013
</w:t>
      </w:r>
    </w:p>
    <w:p>
      <w:pPr/>
      <w:r>
        <w:rPr/>
        <w:t xml:space="preserve">Пригожин А.И. Современная социология организаций
Здравствуйте, Ирина. В нашей библиотеке есть интересующая Вас книга:
60.55; П75 Пригожин, А. И. Современная социология организаций : [учебник] / А. И. Пригожин. – Москва : Интерпракс, 1995. - 295 с. : ил. - (Программа "Обновление гуманитарного образования в России"). (1570250 - ЧЗ-Обяз.экз.)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2026-10-09T11:33:43+03:00</dcterms:created>
  <dcterms:modified xsi:type="dcterms:W3CDTF">2026-10-09T11:33:43+03:00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