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№4985 (Мурманск) от 23 июня 2013
</w:t>
      </w:r>
    </w:p>
    <w:p>
      <w:pPr/>
      <w:r>
        <w:rPr/>
        <w:t xml:space="preserve">Ломакин В.К. Мировая экономика
Здравствуйте, Наталья. Последнее издание этого учебника вышло в 2012 году:
65.5я73; Л74 Ломакин, В. К. Мировая экономика : [учеб. для студентов высш. учеб. заведений, обучающихся по экон. специальностям и направлениям] / В. К. Ломакин. - 4-е изд., перераб. и доп. – Москва : ЮНИТИ : ЮНИТИ-ДАНА, 2012. - 671 с. : ил., табл. - (Золотой фонд российских учебников: ЗФ). (1711797 - ЧЗ)
С ним Вы можете ознакомиться в нашей библиотеке.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2026-10-09T11:33:42+03:00</dcterms:created>
  <dcterms:modified xsi:type="dcterms:W3CDTF">2026-10-09T11:33:42+03:00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