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№4993 (Мурманск) от 22 июня 2013
</w:t>
      </w:r>
    </w:p>
    <w:p>
      <w:pPr/>
      <w:r>
        <w:rPr/>
        <w:t xml:space="preserve">Здравствуйте. Меня интересуют работы наших краеведов постсоветского периода, посвященные общей истории Кольского полуострова.
Здравствуйте, Вячеслав. Предлагаем Вам основные (базовые) издания по истории Мурманской области, вышедшие в свет после 1991 года:
63.3(0)6кр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- Мурманск : Мурм. гос. пед. ун-т, 2010-2011. Ч. 1. - 2010. - 249 с. (1699563 - ХР-ООЭ 1699564 - ХР-ООЭ 1704843 – ХР) Ч. 2. - 2011. - 239 с. (1704058 - ХР-ООЭ 1704059 - ХР-ООЭ 1704844 – ХР) 
63.3(2Рос-4Мур)кр К44 Киселев, А. А. История Мурманской области (1917-1992 гг.) : учеб. пособие для старшекл. шк., гимназий и лицеев / А. А. Киселев, Т. А. Киселева. - Мурманск : МОНМЦСО, 1995. - 247 с. : ил. (1536376 - ХР-Обяз.экз. 1536377 - ХР 1536386 - ОКСЛ 1536387 - АБ)
 63.3(2Рос-4Мур)кр К44 Киселев, А. А. Очерки этнической истории Кольского Севера / А. А. Киселев ; Федер. агентство по образованию, Мурм. гос. пед. ун-т. - Мурманск : Мурм. гос. пед. ун-т, 2009. - 145 с. (1672620 - ХР-ООЭ 1672621 - ХР-ООЭ 1672622 - ХР-ООЭ 1672625 - ХР 1672628 - ОКСЛ 1672629 - АБ)
63.2кр М18 Малашенков, А. А. Коляне (XIX - первая четверть XX в.) : ист.-генеалог. атлас : [в 2 ч.] / А. А. Малашенков, П. В. Федоров ; Мурм. гос. пед. ун-т ; [под общ. ред. П. В. Федорова]. – Мурманск : Мурм. гос. пед. ун-т, 2010. (Ф-1701666 - ХР-ООЭ Ф-1701667 - ХР-ООЭ Ф-1704643 - ОКСЛ Ф-1704644 - ОКСЛ Ф-1704647 – ХР)
68.53кр С28 Северный флот на страже морских рубежей России : кн. посвящ. 75-летию образования Сев. флота ; под общ. ред. командующего Сев. Флотом вице-адмирала Н. М. Максимова. - [Санкт-Петербург] : Краснознам. Сев. флот, 2008. - 460 с. : ил., карты, портр. (В-1669783 - ХР-Обяз. экз.) 
63.3(2Рос-4Мур)кр М82 Мосолова, Л. М. История культуры Кольского Заполярья : курс лекций : [для студентов вузов] / Л. М. Мосолова, Л. С. Вагинова. – Санкт-Петербург : Астерион, 2006. - 148 с. (1642228 - ХР 1643739 - ХР-ООЭ 1643740 - ОКСЛ 1643741 - ХР 1655710 –ХР)
63.3(2Рос-4Му) кр У93 Ушаков, И. Ф. Избранные произведения : в 3 т. : ист.-краевед. исслед. / И. Ф Ушаков. - Мурманск : кн. изд-во, 1997. Т. 1 : Кольская земля. - 1997. - 646 с. : ил., портр. (1559736 - ХР-Обяз.экз. 1561791 - ХР 1562863 - ОКСЛ 1654521 – АБ). Т. 2 : Кольский Север в досоветское время. - 1998. - 368 с. : ил., портр. (1562859 - ХР-Обяз.экз. 1562874 – ХР 1562880 - ОКСЛ 1562881 - АБ) . Т. 3 : Кольская старина. - 1998. - 473 с. : ил. (1570708 - ХР-Обяз.экз. 1574938 - ОКСЛ 1654523 – АБ) 
63.3(2Рос-4Мур)кр Ф33 Федоров, П. В. Историческое регионоведение в поисках другой истории России : (на материалах Кол. п-ова) / П. В. Федоров ; Мурм. гос. пед. ун-т, Науч. отд., Ломонос. фонд, Мурм. отд-ние ; [предисл. А. А. Киселева]. - Мурманск : МГПУ, 2004. - 241 с. (1627990 - ХР-Обяз.экз. 1627991 - ХР 1628297 - ОКСЛ 1628298 – АБ) 
63.3(2Рос-4Мур)кр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(1684366 - ХР-Обяз.экз 1688583 – ХР 1688584 – ОКСЛ 1688590 – АБ) 
63.3(2Рос-4Му) кр Ф33 Федоров, П. В. Спорные вопросы в истории Мурмана, 1917 – 1997 : концепции, суждения, гипотезы / П. В. федоров. - Мурманск, 1998. - 126 с. (1561414 - ХР-Обяз.экз. 1561711 - ХР 1654597 – ОКСЛ) 
Кроме вышеуказанных источников Вы можете познакомиться с материалами Ушаковских чтений, ежегодниками «Из истории Мурмана: календарь дат и событий на … год», изданиями, посвященными истории отдельных отраслей знаний на Кольском Севере и др.
Дополнительную информацию Вы можете получить в отделе краеведения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краеведения С. А. Савилова.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2026-10-09T11:34:19+03:00</dcterms:created>
  <dcterms:modified xsi:type="dcterms:W3CDTF">2026-10-09T11:34:19+03:00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