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№5009 (Мурманск) от 27 июня 2013
</w:t>
      </w:r>
    </w:p>
    <w:p>
      <w:pPr/>
      <w:r>
        <w:rPr/>
        <w:t xml:space="preserve">Здравствуйте, помогите подобрать литературу по теме: "Самооценка: концепт и методы исследования". Спасибо
Здравствуйте, Марина. Предлагаем Вам список литературы:
Книги
88.837; Б51 Бернс, Р. Развитие Я-концепции и воспитание : пер. с англ. / Р. Бернс. – Москва : Прогресс, 1986. - 420 с. (1278111 - АБ 1476934 - ХР 1603850 - ЧЗ)
88.837; М60 Миллер, С. А. Психология развития: методы исследования : [перевод] / Скот Миллер. - 2-е междунар. изд. – Санкт-Петербург [и др.] : Питер, 2002. - 463 с. (1615617 - ЧЗ)
88.522я73; М76 Молчанова, О. Н. Самооценка: теоретические проблемы и эмпирические исследования : учеб. пособие / О. Н. Молчанова. – Москва : Флинта : Наука, 2010. - 389 с. (1694931 - ЧЗ 1694932 - АБ)
88.522я73; П16 Пантилеев, С. Р. Самоотношение как эмоционально-оценочная система : (спецкурс) / С. Р. Пантилеев ; МГУ им. М. В. Ломоносова. Фак. психологии. Каф. общ. психологии. – Москва : Изд-во МГУ, 1991. - 108 с. - (Педагогика. Психология). (1464875 - ХР)
88 в6; П69 Практическая психодиагностика : методики и тесты / [ред.-сост. Д. Я. Райгородский]. – Самара : Бахрах, 1998. - 669 с. - Библиогр.: с. 661-664 (80 назв.). (1582175 - ХР) 
88.37в6я7; Р25 Ратанова, Т. А. Психодиагностические методы изучения личности : учеб. пособие / Т. А. Ратанова, Н. Ф. Шляхта ; Рос. акад. образования, Моск. психол.-социал. ин-т. - 5-е изд. – Москва : Флинта, 2008. - 319 с. (1660685 - АБ 1661151 - ЧЗ)
88.37в6; Р31 Реан, А. А. Психология и психодиагностика личности : [теория, методы, исслед., практикум : арсенал практ. психолога] / А. А. Реан. - Санкт-Петербург : Прайм-Еврознак, 2008. - 255 с. (1674003 - ЧЗ)
Статьи
Бороздина, Л. В. Притязания и самооценка / Бороздина Л. В., Видинска Л. // Вестник МГУ. Серия 14, Психология. – 1986. - № 3. - С. 21-30. 
Захарова, А. В. Структурно-динамическая модель самооценки / А. В. Захарова // Вопросы психологии. – 1989. - № 1. - С. 5-17.
Зинько, Е. В. Соотношение характеристик самооценки и уровня притязаний. Ч. 1. Самооценка и ее параметры / Е. В. Зинько // Психологический журнал. - 2006. - Т. 27, № 3. - С. 18-30.
Электронный ресурс (с текстом документа можно поработать в залах каталогов и электронных ресурсов на 3-м этаже библиотеки)
Бороздина, Л. В. Теоретико-экспериментальное исследование самооценки [Электронный ресурс] : место в структуре самосознания, возрастная динамика, соотношение с уровнем притязаний, влияние на продуктивность деятельности : дисд-ра психол. наук : 19.00.01 / Бороздина Лидия Васильевна. – Электрон. дан. - Москва, 1999. - 413 с. – Режим доступа: http://sigla.rsl.ru, регламентир. (25.06.2013).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2026-10-09T10:28:31+03:00</dcterms:created>
  <dcterms:modified xsi:type="dcterms:W3CDTF">2026-10-09T10:28:31+03:00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