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№500 (Смоленская область) от 28 октября 2008
</w:t>
      </w:r>
    </w:p>
    <w:p>
      <w:pPr/>
      <w:r>
        <w:rPr/>
        <w:t xml:space="preserve">Здравствуйте! Я ищу книгу Карп: Соврем. способы ловли / Д. Ю. Баличев, Ю. П. Баличев. И если она у вас есть, то как у вас ее можно получить? Мой адрес Lena-Hope@yandex.ru
Здравствуйте, Лена. В фонде нашей библиотеки есть только такая книга:
47.2 ; К26 Карп : методы и приемы ловли / [отв. за вып. Ю. Г. Хацкевич]. - Минск : Харвест, 2002. – 60 с. : ил. (1643015 – АБ)
Интересующая Вас книга имеется в фонде Российской государственной библиотеки:
Баличев, Д. Ю. Карп : соврем. способы ловли / Д. Ю. Баличев, Ю. П. Баличев. - М. : Альтаир-К, 1998. - 429 с.
Для получения книги, Вам необходимо обратиться в ближайшую к Вам библиотеку и заказать ее через Межбиблиотечный абонемент.
С уважением, главный библиограф Управления информационного обслуживания Т. В. Воложанина.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2026-10-19T00:06:48+03:00</dcterms:created>
  <dcterms:modified xsi:type="dcterms:W3CDTF">2026-10-19T00:06:48+03:00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