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№501 (Мурманск) от 28 октября 2008
</w:t>
      </w:r>
    </w:p>
    <w:p>
      <w:pPr/>
      <w:r>
        <w:rPr/>
        <w:t xml:space="preserve">Нужны книги,статьи по теме "История книгоиздательства в Мурманской обл." Или отдельно история создания издательств В Мурманске.Спасибо.
Здравствуйте, Елена. Предлагаем следующие издания по теме Вашего запроса:
Книги.
76.124кр ; Ц70 Циркунов, И. Б. Периодика Мурмана : крат. справ. средств массовой информ. Мурм. обл. / И. Б. Циркунов. - Мурманск : Мурм. кн. изд-во, 2008. – 178с. (1655692 – ХР) 
76.17кр ; Ц70 Циркунов, И. Б. Мурманское книжное / И. Б. Циркунов. - Мурманск : Мурм. кн. изд-во, 2007. – 131с. (1650481 – ОКСЛ) 
Статьи.
Киселев, А. Книжное издательство в моей жизни : [к 50-летию Мурм. кн. изд-ва] // Полярная правда. - 2007. - 30 нояб.
Кокорина, И. Книга не водка - много не продашь / И. Кокорина // Аргументы и факты. - 2007. - N 13 (март-апр.). - С. 16.
Проблема книгоиздания произведений мурманских писателей.
Лучшая книга - мурманская // Полярная правда. - 2008. - 1 июля.
Книга В. Сорокажердьева "Они сражались в Заполярье: Герои Советского Союза", изданная Мурманским книжным издательством, признана лучшим изданием о Российской армии и флоте.
Рязанова, Т. С. "Пароходом" - по Кольской земле / Т. С. Рязанова // Мурманский вестник. - 2006. - 29 марта.
Издательская деятельность североморской компании "Пароход". Книги для детей. Презентация новой книги о Заозерске в детской библиотеке ЗАТО.
Р6кр ; М91 Соколова Р. Справка в Обком КПСС о работе Мурманского книжного издательства / Соколова Р. // Мурманский берег : альманах / Ассоц. твор. союзов. - Мурманск : АСТЭС, 2006. - Вып. 3. - С. 173-176. (1642019 – ОКСЛ) 
Циркунов, И. Б. Живой голос новых книг : беседа с директором Мурм. обл. кн. изд-ва / И. Б. Циркунов ; вел Д. Коржов // Мурманский вестник. - 2007. - 1 дек. - С. 5.
Издание краеведческой, художественной литературы, поддержка мурманских писателей.
Циркунов, И. Мурманское книжное издательство - в частных руках : интервью с директором о-ва с огранич. ответственностью "Мурм. кн. изд-во" / И. Циркунов, вела Н. Гречина // Мурманский вестник. - 1996. - 14 февр. - С.3.
Чеснокова, Н. Талант редактора и человека : [к 70-летию со дня рождения А. Б. Тимофеева] / Н. Чеснокова // Полярная правда. - 2007. - 4 сент.
Воспоминания о редакторе Мурманского книжного издательства.
За более подробной информацией обращайтесь в Отдел краеведческой и саамской литературы. 
С уважением, главный библиограф Отдела краеведческой и саамской литературы Е. В. Суродеева.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2026-10-19T00:06:08+03:00</dcterms:created>
  <dcterms:modified xsi:type="dcterms:W3CDTF">2026-10-19T00:06:08+03:00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